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Аддзел адукацыі, спорту і турызму Нараўлянскага райвыканкама</w:t>
      </w:r>
    </w:p>
    <w:p w:rsidR="00A80525" w:rsidRDefault="00233DD1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</w:t>
      </w:r>
      <w:r w:rsidR="00A80525">
        <w:rPr>
          <w:rFonts w:ascii="Times New Roman" w:hAnsi="Times New Roman" w:cs="Times New Roman"/>
          <w:sz w:val="28"/>
          <w:szCs w:val="28"/>
          <w:lang w:val="be-BY"/>
        </w:rPr>
        <w:t>станова адукацыі</w:t>
      </w: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“Галоўчыцкабудзянскі дзіцячы сад – базавая школа”</w:t>
      </w: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Pr="00BA3591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76DE7" w:rsidRPr="00BA3591" w:rsidRDefault="00F76DE7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81E1C" w:rsidRPr="00681E1C" w:rsidRDefault="00681E1C" w:rsidP="00681E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81E1C">
        <w:rPr>
          <w:rFonts w:ascii="Times New Roman" w:hAnsi="Times New Roman" w:cs="Times New Roman"/>
          <w:sz w:val="28"/>
          <w:szCs w:val="28"/>
          <w:lang w:val="be-BY"/>
        </w:rPr>
        <w:t>Артур Вольскі “Беларусь – мая Радзіма”</w:t>
      </w: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76DE7" w:rsidRPr="00BA3591" w:rsidRDefault="00F76DE7" w:rsidP="00A805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0525" w:rsidRDefault="00A80525" w:rsidP="00A805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Pr="00F76DE7" w:rsidRDefault="00F76DE7" w:rsidP="00F76DE7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 літаратурнага чытання ў </w:t>
      </w:r>
      <w:r w:rsidRPr="00F76DE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681E1C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</w:p>
    <w:p w:rsidR="00A80525" w:rsidRDefault="00A80525" w:rsidP="00F76DE7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Аўтар: Маслак Таццяна Васільеўна,</w:t>
      </w:r>
    </w:p>
    <w:p w:rsidR="00A80525" w:rsidRDefault="00A80525" w:rsidP="00F76DE7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A80525" w:rsidRDefault="00A80525" w:rsidP="00F76DE7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ДУА “Галоўчыцкабудзянскі </w:t>
      </w:r>
    </w:p>
    <w:p w:rsidR="00A80525" w:rsidRDefault="00A80525" w:rsidP="00F76DE7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дзіцячы сад – базавая школа”</w:t>
      </w:r>
    </w:p>
    <w:p w:rsidR="00A80525" w:rsidRDefault="00A80525" w:rsidP="00F76DE7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Нараўлянскага раёна</w:t>
      </w:r>
    </w:p>
    <w:p w:rsidR="00A80525" w:rsidRDefault="00A80525" w:rsidP="00F76DE7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Гомельскай вобласці</w:t>
      </w:r>
    </w:p>
    <w:p w:rsidR="00A80525" w:rsidRDefault="00A80525" w:rsidP="00A80525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Default="00A80525" w:rsidP="00A80525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  <w:lang w:val="be-BY"/>
        </w:rPr>
      </w:pPr>
    </w:p>
    <w:p w:rsidR="00233DD1" w:rsidRDefault="00233DD1" w:rsidP="00A80525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  <w:lang w:val="be-BY"/>
        </w:rPr>
      </w:pPr>
    </w:p>
    <w:p w:rsidR="00A80525" w:rsidRPr="00C649C7" w:rsidRDefault="00A80525" w:rsidP="00A80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аграгарадок Галоўчыцкая Буда, 2016</w:t>
      </w:r>
    </w:p>
    <w:p w:rsidR="00722E61" w:rsidRPr="00722E61" w:rsidRDefault="00722E61" w:rsidP="00765A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>азнаямленне з творам Артура Вольскага “Беларусь – мая Радзіма”.</w:t>
      </w:r>
    </w:p>
    <w:p w:rsidR="00245001" w:rsidRDefault="00722E61" w:rsidP="00765A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 w:rsidR="00766B76" w:rsidRPr="00D341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</w:p>
    <w:p w:rsidR="00722E61" w:rsidRPr="00765A50" w:rsidRDefault="00722E61" w:rsidP="00765A50">
      <w:pPr>
        <w:pStyle w:val="a3"/>
        <w:numPr>
          <w:ilvl w:val="1"/>
          <w:numId w:val="18"/>
        </w:numPr>
        <w:tabs>
          <w:tab w:val="left" w:pos="851"/>
          <w:tab w:val="left" w:pos="1418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фарміраваць </w:t>
      </w:r>
      <w:r w:rsidR="006202E6"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сістэму </w:t>
      </w:r>
      <w:r w:rsidRPr="00765A50">
        <w:rPr>
          <w:rFonts w:ascii="Times New Roman" w:hAnsi="Times New Roman" w:cs="Times New Roman"/>
          <w:sz w:val="28"/>
          <w:szCs w:val="28"/>
          <w:lang w:val="be-BY"/>
        </w:rPr>
        <w:t>чытацкі</w:t>
      </w:r>
      <w:r w:rsidR="006202E6" w:rsidRPr="00765A50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 ўменн</w:t>
      </w:r>
      <w:r w:rsidR="006202E6" w:rsidRPr="00765A50">
        <w:rPr>
          <w:rFonts w:ascii="Times New Roman" w:hAnsi="Times New Roman" w:cs="Times New Roman"/>
          <w:sz w:val="28"/>
          <w:szCs w:val="28"/>
          <w:lang w:val="be-BY"/>
        </w:rPr>
        <w:t>яў вучняў</w:t>
      </w:r>
      <w:r w:rsidR="00A65EF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766B76" w:rsidRPr="00765A50" w:rsidRDefault="00722E61" w:rsidP="00A65EFF">
      <w:pPr>
        <w:pStyle w:val="a3"/>
        <w:numPr>
          <w:ilvl w:val="1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5A50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1026C3"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тварыць умовы для ўдасканалення </w:t>
      </w:r>
      <w:r w:rsidR="006202E6" w:rsidRPr="00765A50">
        <w:rPr>
          <w:rFonts w:ascii="Times New Roman" w:hAnsi="Times New Roman" w:cs="Times New Roman"/>
          <w:sz w:val="28"/>
          <w:szCs w:val="28"/>
          <w:lang w:val="be-BY"/>
        </w:rPr>
        <w:t>навыкаў</w:t>
      </w:r>
      <w:r w:rsidR="001026C3"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 пра</w:t>
      </w:r>
      <w:r w:rsidR="006202E6"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вільнага, свядомага </w:t>
      </w:r>
      <w:r w:rsidR="001026C3" w:rsidRPr="00765A50">
        <w:rPr>
          <w:rFonts w:ascii="Times New Roman" w:hAnsi="Times New Roman" w:cs="Times New Roman"/>
          <w:sz w:val="28"/>
          <w:szCs w:val="28"/>
          <w:lang w:val="be-BY"/>
        </w:rPr>
        <w:t>чытання</w:t>
      </w:r>
      <w:r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 праз усведамленне эмацыянальнага настрою твора;</w:t>
      </w:r>
    </w:p>
    <w:p w:rsidR="00766B76" w:rsidRPr="00765A50" w:rsidRDefault="00722E61" w:rsidP="00A65EFF">
      <w:pPr>
        <w:pStyle w:val="a3"/>
        <w:numPr>
          <w:ilvl w:val="1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5A50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766B76"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адзейнічаць </w:t>
      </w:r>
      <w:r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развіццю камунікатыўных здольнасцей вучняў, </w:t>
      </w:r>
      <w:r w:rsidR="001026C3"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умення аналізаваць, параўноўваць, выказваць </w:t>
      </w:r>
      <w:r w:rsidRPr="00765A50">
        <w:rPr>
          <w:rFonts w:ascii="Times New Roman" w:hAnsi="Times New Roman" w:cs="Times New Roman"/>
          <w:sz w:val="28"/>
          <w:szCs w:val="28"/>
          <w:lang w:val="be-BY"/>
        </w:rPr>
        <w:t>сваю думку;</w:t>
      </w:r>
    </w:p>
    <w:p w:rsidR="00245001" w:rsidRPr="00765A50" w:rsidRDefault="00722E61" w:rsidP="00A65EFF">
      <w:pPr>
        <w:pStyle w:val="a3"/>
        <w:numPr>
          <w:ilvl w:val="1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5A50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1026C3" w:rsidRPr="00765A50">
        <w:rPr>
          <w:rFonts w:ascii="Times New Roman" w:hAnsi="Times New Roman" w:cs="Times New Roman"/>
          <w:sz w:val="28"/>
          <w:szCs w:val="28"/>
          <w:lang w:val="be-BY"/>
        </w:rPr>
        <w:t>адзейнічаць фарміраванню</w:t>
      </w:r>
      <w:r w:rsidR="00245001"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 грамадзянскай пазіцыі ў вучняў,</w:t>
      </w:r>
      <w:r w:rsidR="00412886" w:rsidRPr="00765A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5A50">
        <w:rPr>
          <w:rFonts w:ascii="Times New Roman" w:hAnsi="Times New Roman" w:cs="Times New Roman"/>
          <w:sz w:val="28"/>
          <w:szCs w:val="28"/>
          <w:lang w:val="be-BY"/>
        </w:rPr>
        <w:t>выхаванню пачуцця гонару за сваю Радзіму</w:t>
      </w:r>
      <w:r w:rsidR="00245001" w:rsidRPr="00765A5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45001" w:rsidRPr="001B6C24" w:rsidRDefault="00245001" w:rsidP="00A65E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414A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7D2B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D2B49" w:rsidRPr="001B6C24">
        <w:rPr>
          <w:rFonts w:ascii="Times New Roman" w:hAnsi="Times New Roman" w:cs="Times New Roman"/>
          <w:sz w:val="28"/>
          <w:szCs w:val="28"/>
          <w:lang w:val="be-BY"/>
        </w:rPr>
        <w:t xml:space="preserve">аўдыязапіс песні </w:t>
      </w:r>
      <w:r w:rsidRPr="001B6C24">
        <w:rPr>
          <w:rFonts w:ascii="Times New Roman" w:hAnsi="Times New Roman" w:cs="Times New Roman"/>
          <w:sz w:val="28"/>
          <w:szCs w:val="28"/>
          <w:lang w:val="be-BY"/>
        </w:rPr>
        <w:t>“Мой родны кут”</w:t>
      </w:r>
      <w:r w:rsidR="006103FB">
        <w:rPr>
          <w:rFonts w:ascii="Times New Roman" w:hAnsi="Times New Roman" w:cs="Times New Roman"/>
          <w:sz w:val="28"/>
          <w:szCs w:val="28"/>
          <w:lang w:val="be-BY"/>
        </w:rPr>
        <w:t xml:space="preserve"> (сл. Я.Коласа, муз. І.Лучанка)</w:t>
      </w:r>
      <w:r w:rsidRPr="001B6C2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D2B49" w:rsidRPr="001B6C24">
        <w:rPr>
          <w:rFonts w:ascii="Times New Roman" w:hAnsi="Times New Roman" w:cs="Times New Roman"/>
          <w:sz w:val="28"/>
          <w:szCs w:val="28"/>
          <w:lang w:val="be-BY"/>
        </w:rPr>
        <w:t xml:space="preserve"> мультымедыйная </w:t>
      </w:r>
      <w:r w:rsidRPr="001B6C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D2B49" w:rsidRPr="001B6C24">
        <w:rPr>
          <w:rFonts w:ascii="Times New Roman" w:hAnsi="Times New Roman" w:cs="Times New Roman"/>
          <w:sz w:val="28"/>
          <w:szCs w:val="28"/>
          <w:lang w:val="be-BY"/>
        </w:rPr>
        <w:t>прэзентацы</w:t>
      </w:r>
      <w:r w:rsidR="00662E0C">
        <w:rPr>
          <w:rFonts w:ascii="Times New Roman" w:hAnsi="Times New Roman" w:cs="Times New Roman"/>
          <w:sz w:val="28"/>
          <w:szCs w:val="28"/>
          <w:lang w:val="be-BY"/>
        </w:rPr>
        <w:t>я, малюнак дрэва, карткі з заданнямі для творчай работы.</w:t>
      </w:r>
    </w:p>
    <w:p w:rsidR="00245001" w:rsidRPr="006103FB" w:rsidRDefault="00A65EFF" w:rsidP="00A65EF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D341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E85ADD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этап</w:t>
      </w:r>
      <w:r w:rsidR="002C352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C3527" w:rsidRPr="002C3527" w:rsidRDefault="002C3527" w:rsidP="00A65EF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2.</w:t>
      </w:r>
    </w:p>
    <w:p w:rsidR="009070D8" w:rsidRDefault="009070D8" w:rsidP="00C40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Гучна празвінеў званок.</w:t>
      </w:r>
    </w:p>
    <w:p w:rsidR="009070D8" w:rsidRDefault="009070D8" w:rsidP="00C40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Пачынаецца ўрок.</w:t>
      </w:r>
    </w:p>
    <w:p w:rsidR="009070D8" w:rsidRDefault="009070D8" w:rsidP="00C40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Нашы вушкі на макушцы,</w:t>
      </w:r>
    </w:p>
    <w:p w:rsidR="009070D8" w:rsidRDefault="009070D8" w:rsidP="00C40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Вочкі шырока раскрыты.</w:t>
      </w:r>
    </w:p>
    <w:p w:rsidR="009070D8" w:rsidRDefault="009070D8" w:rsidP="00A65E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Слухаем, запамінаем,</w:t>
      </w:r>
    </w:p>
    <w:p w:rsidR="009070D8" w:rsidRPr="009070D8" w:rsidRDefault="009070D8" w:rsidP="00A65E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Ні хвіліны не гуляем.</w:t>
      </w:r>
    </w:p>
    <w:p w:rsidR="003833B0" w:rsidRDefault="009070D8" w:rsidP="00A65EF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Вы дружныя і працавітыя. Зараз успомнім і нагадаем наш дэвіз</w:t>
      </w:r>
      <w:r w:rsidR="003833B0">
        <w:rPr>
          <w:rFonts w:ascii="Times New Roman" w:hAnsi="Times New Roman" w:cs="Times New Roman"/>
          <w:sz w:val="28"/>
          <w:szCs w:val="28"/>
          <w:lang w:val="be-BY"/>
        </w:rPr>
        <w:t>: “Адзін за ўсіх і ўсе за аднаго</w:t>
      </w:r>
      <w:r w:rsidR="001B4DB1">
        <w:rPr>
          <w:rFonts w:ascii="Times New Roman" w:hAnsi="Times New Roman" w:cs="Times New Roman"/>
          <w:sz w:val="28"/>
          <w:szCs w:val="28"/>
          <w:lang w:val="be-BY"/>
        </w:rPr>
        <w:t>!</w:t>
      </w:r>
      <w:r w:rsidR="003833B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3833B0" w:rsidRPr="003833B0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701E97" w:rsidRDefault="00213E93" w:rsidP="00213E9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A26C32">
        <w:rPr>
          <w:rFonts w:ascii="Times New Roman" w:hAnsi="Times New Roman" w:cs="Times New Roman"/>
          <w:b/>
          <w:sz w:val="28"/>
          <w:szCs w:val="28"/>
          <w:lang w:val="be-BY"/>
        </w:rPr>
        <w:t>. Этап падрыхтоўкі да ўспрымання новага матэрыялу</w:t>
      </w:r>
    </w:p>
    <w:p w:rsidR="0077626D" w:rsidRDefault="0077626D" w:rsidP="00213E9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9110D">
        <w:rPr>
          <w:rFonts w:ascii="Times New Roman" w:hAnsi="Times New Roman" w:cs="Times New Roman"/>
          <w:b/>
          <w:i/>
          <w:sz w:val="28"/>
          <w:szCs w:val="28"/>
          <w:lang w:val="be-BY"/>
        </w:rPr>
        <w:t>Адгадванне загадкі пра бусла.</w:t>
      </w:r>
    </w:p>
    <w:p w:rsidR="005A2583" w:rsidRPr="005A2583" w:rsidRDefault="005A2583" w:rsidP="005A25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3.</w:t>
      </w:r>
    </w:p>
    <w:p w:rsidR="00233DD1" w:rsidRDefault="0077626D" w:rsidP="00213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Сёння на ўрок да нас прыляцеў крылаты госць</w:t>
      </w:r>
      <w:r w:rsidR="001026C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77626D" w:rsidRPr="0077626D" w:rsidRDefault="00233DD1" w:rsidP="00213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Хто ж гэта</w:t>
      </w:r>
      <w:r w:rsidR="001026C3">
        <w:rPr>
          <w:rFonts w:ascii="Times New Roman" w:hAnsi="Times New Roman" w:cs="Times New Roman"/>
          <w:sz w:val="28"/>
          <w:szCs w:val="28"/>
          <w:lang w:val="be-BY"/>
        </w:rPr>
        <w:t>? Адгадайце</w:t>
      </w:r>
      <w:r w:rsidR="0077626D">
        <w:rPr>
          <w:rFonts w:ascii="Times New Roman" w:hAnsi="Times New Roman" w:cs="Times New Roman"/>
          <w:sz w:val="28"/>
          <w:szCs w:val="28"/>
          <w:lang w:val="be-BY"/>
        </w:rPr>
        <w:t xml:space="preserve"> загадку.</w:t>
      </w:r>
    </w:p>
    <w:p w:rsidR="0077626D" w:rsidRPr="0077626D" w:rsidRDefault="0077626D" w:rsidP="00213E9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626D">
        <w:rPr>
          <w:rFonts w:ascii="Times New Roman" w:hAnsi="Times New Roman" w:cs="Times New Roman"/>
          <w:sz w:val="28"/>
          <w:szCs w:val="28"/>
          <w:lang w:val="be-BY"/>
        </w:rPr>
        <w:t>У чырвоных ботах па балотах ходзіць,</w:t>
      </w:r>
    </w:p>
    <w:p w:rsidR="00E9110D" w:rsidRDefault="0077626D" w:rsidP="00213E9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626D">
        <w:rPr>
          <w:rFonts w:ascii="Times New Roman" w:hAnsi="Times New Roman" w:cs="Times New Roman"/>
          <w:sz w:val="28"/>
          <w:szCs w:val="28"/>
          <w:lang w:val="be-BY"/>
        </w:rPr>
        <w:t>Жабак спрытна ловіць. (Бусел.)</w:t>
      </w:r>
    </w:p>
    <w:p w:rsidR="00A26C32" w:rsidRDefault="00A26C32" w:rsidP="00FC4AB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Уступная гутарка</w:t>
      </w:r>
      <w:r w:rsidRPr="00E9110D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7B6EAE" w:rsidRPr="007B6EAE" w:rsidRDefault="007B6EAE" w:rsidP="007B6EA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4.</w:t>
      </w:r>
    </w:p>
    <w:p w:rsidR="000A3CAD" w:rsidRPr="00F141E4" w:rsidRDefault="000A3CAD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Што вы ведаеце пра буслоў? </w:t>
      </w:r>
      <w:r w:rsidRPr="00C07BA8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(Белыя буслы – жыхары лугоў і балот. Прылятаюць </w:t>
      </w:r>
      <w:r w:rsidR="007F2C24" w:rsidRPr="00C07BA8">
        <w:rPr>
          <w:rFonts w:ascii="Times New Roman" w:hAnsi="Times New Roman" w:cs="Times New Roman"/>
          <w:i/>
          <w:sz w:val="28"/>
          <w:szCs w:val="28"/>
          <w:lang w:val="be-BY"/>
        </w:rPr>
        <w:t>у красавіку. Любяць есці жаб, вужоў, гадзюк.)</w:t>
      </w:r>
    </w:p>
    <w:p w:rsidR="00CC6650" w:rsidRDefault="00CC6650" w:rsidP="00FC4AB3">
      <w:pPr>
        <w:pStyle w:val="a8"/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 даўніх часоў нашы продкі лічылі, што сімвалам</w:t>
      </w:r>
      <w:r w:rsidR="008E32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краіны з'яўляецца </w:t>
      </w:r>
      <w:r w:rsidR="00854E01">
        <w:rPr>
          <w:rFonts w:ascii="Times New Roman" w:hAnsi="Times New Roman" w:cs="Times New Roman"/>
          <w:sz w:val="28"/>
          <w:szCs w:val="28"/>
          <w:lang w:val="be-BY"/>
        </w:rPr>
        <w:t>белы бусел. Народнае павер’</w:t>
      </w:r>
      <w:r w:rsidR="00C7712B">
        <w:rPr>
          <w:rFonts w:ascii="Times New Roman" w:hAnsi="Times New Roman" w:cs="Times New Roman"/>
          <w:sz w:val="28"/>
          <w:szCs w:val="28"/>
          <w:lang w:val="be-BY"/>
        </w:rPr>
        <w:t>е сцвярджае, што гэтая птушка</w:t>
      </w:r>
      <w:r w:rsidRPr="007345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прыносіць </w:t>
      </w:r>
      <w:r w:rsidR="00C7712B">
        <w:rPr>
          <w:rFonts w:ascii="Times New Roman" w:hAnsi="Times New Roman" w:cs="Times New Roman"/>
          <w:sz w:val="28"/>
          <w:szCs w:val="28"/>
          <w:lang w:val="be-BY" w:eastAsia="be-BY"/>
        </w:rPr>
        <w:t>людзям</w:t>
      </w:r>
      <w:r w:rsidRPr="007345B5">
        <w:rPr>
          <w:rFonts w:ascii="Times New Roman" w:hAnsi="Times New Roman" w:cs="Times New Roman"/>
          <w:sz w:val="28"/>
          <w:szCs w:val="28"/>
          <w:lang w:val="be-BY"/>
        </w:rPr>
        <w:t xml:space="preserve"> удачу, дзяцей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і </w:t>
      </w:r>
      <w:r w:rsidRPr="007345B5">
        <w:rPr>
          <w:rFonts w:ascii="Times New Roman" w:hAnsi="Times New Roman" w:cs="Times New Roman"/>
          <w:sz w:val="28"/>
          <w:szCs w:val="28"/>
          <w:lang w:val="be-BY"/>
        </w:rPr>
        <w:t>шчасце.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Белы бусел —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вельмі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прыгожая птушка. </w:t>
      </w:r>
      <w:r w:rsidRPr="008D0DF5">
        <w:rPr>
          <w:rFonts w:ascii="Times New Roman" w:hAnsi="Times New Roman" w:cs="Times New Roman"/>
          <w:sz w:val="28"/>
          <w:szCs w:val="28"/>
          <w:lang w:val="be-BY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заўважыць </w:t>
      </w:r>
      <w:r w:rsidR="00854E01">
        <w:rPr>
          <w:rFonts w:ascii="Times New Roman" w:hAnsi="Times New Roman" w:cs="Times New Roman"/>
          <w:sz w:val="28"/>
          <w:szCs w:val="28"/>
          <w:lang w:val="be-BY"/>
        </w:rPr>
        <w:t>яе нельга. Магчыма, таму пра гэтых птушак</w:t>
      </w:r>
      <w:r w:rsidR="00C7712B">
        <w:rPr>
          <w:rFonts w:ascii="Times New Roman" w:hAnsi="Times New Roman" w:cs="Times New Roman"/>
          <w:sz w:val="28"/>
          <w:szCs w:val="28"/>
          <w:lang w:val="be-BY"/>
        </w:rPr>
        <w:t xml:space="preserve"> складзена шмат</w:t>
      </w:r>
      <w:r w:rsidRPr="008D0DF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паданняў і  </w:t>
      </w:r>
      <w:r w:rsidRPr="008D0DF5">
        <w:rPr>
          <w:rFonts w:ascii="Times New Roman" w:hAnsi="Times New Roman" w:cs="Times New Roman"/>
          <w:sz w:val="28"/>
          <w:szCs w:val="28"/>
          <w:lang w:val="be-BY"/>
        </w:rPr>
        <w:t xml:space="preserve">легенд, казак, прымавак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і </w:t>
      </w:r>
      <w:r w:rsidRPr="008D0DF5">
        <w:rPr>
          <w:rFonts w:ascii="Times New Roman" w:hAnsi="Times New Roman" w:cs="Times New Roman"/>
          <w:sz w:val="28"/>
          <w:szCs w:val="28"/>
          <w:lang w:val="be-BY"/>
        </w:rPr>
        <w:t xml:space="preserve">прыказак. </w:t>
      </w:r>
      <w:r w:rsidR="008F54BE">
        <w:rPr>
          <w:rFonts w:ascii="Times New Roman" w:hAnsi="Times New Roman" w:cs="Times New Roman"/>
          <w:sz w:val="28"/>
          <w:szCs w:val="28"/>
          <w:lang w:val="be-BY"/>
        </w:rPr>
        <w:t>Напрыклад: “</w:t>
      </w:r>
      <w:r w:rsidR="008F54BE">
        <w:rPr>
          <w:rFonts w:ascii="Times New Roman" w:hAnsi="Times New Roman" w:cs="Times New Roman"/>
          <w:sz w:val="28"/>
          <w:szCs w:val="28"/>
        </w:rPr>
        <w:t xml:space="preserve">Ты не </w:t>
      </w:r>
      <w:r w:rsidR="008F54BE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арыш 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ніколі, </w:t>
      </w:r>
      <w:r w:rsidR="008F54BE">
        <w:rPr>
          <w:rFonts w:ascii="Times New Roman" w:hAnsi="Times New Roman" w:cs="Times New Roman"/>
          <w:sz w:val="28"/>
          <w:szCs w:val="28"/>
          <w:lang w:val="be-BY"/>
        </w:rPr>
        <w:t>браце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54BE">
        <w:rPr>
          <w:rFonts w:ascii="Times New Roman" w:hAnsi="Times New Roman" w:cs="Times New Roman"/>
          <w:sz w:val="28"/>
          <w:szCs w:val="28"/>
          <w:lang w:val="be-BY" w:eastAsia="be-BY"/>
        </w:rPr>
        <w:t>калі бусел ёсць на хаце”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E01" w:rsidRPr="00854E01" w:rsidRDefault="00854E01" w:rsidP="00FC4AB3">
      <w:pPr>
        <w:pStyle w:val="a8"/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 якія прыказкі і прымаўкі ведаеце вы?</w:t>
      </w:r>
    </w:p>
    <w:p w:rsidR="007825B8" w:rsidRDefault="00854E01" w:rsidP="00FC4AB3">
      <w:pPr>
        <w:pStyle w:val="a8"/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825B8">
        <w:rPr>
          <w:rFonts w:ascii="Times New Roman" w:hAnsi="Times New Roman" w:cs="Times New Roman"/>
          <w:sz w:val="28"/>
          <w:szCs w:val="28"/>
          <w:lang w:val="be-BY"/>
        </w:rPr>
        <w:t>А яшчэ з маленства мне маці казала</w:t>
      </w:r>
      <w:r w:rsidR="000B5B7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825B8">
        <w:rPr>
          <w:rFonts w:ascii="Times New Roman" w:hAnsi="Times New Roman" w:cs="Times New Roman"/>
          <w:sz w:val="28"/>
          <w:szCs w:val="28"/>
          <w:lang w:val="be-BY"/>
        </w:rPr>
        <w:t xml:space="preserve"> што</w:t>
      </w:r>
    </w:p>
    <w:p w:rsidR="00CC6650" w:rsidRDefault="00CC6650" w:rsidP="00FC4AB3">
      <w:pPr>
        <w:pStyle w:val="a8"/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r w:rsidR="007825B8">
        <w:rPr>
          <w:rFonts w:ascii="Times New Roman" w:hAnsi="Times New Roman" w:cs="Times New Roman"/>
          <w:sz w:val="28"/>
          <w:szCs w:val="28"/>
          <w:lang w:val="be-BY" w:eastAsia="be-BY"/>
        </w:rPr>
        <w:t>буслі</w:t>
      </w:r>
      <w:proofErr w:type="gramStart"/>
      <w:r w:rsidR="007825B8">
        <w:rPr>
          <w:rFonts w:ascii="Times New Roman" w:hAnsi="Times New Roman" w:cs="Times New Roman"/>
          <w:sz w:val="28"/>
          <w:szCs w:val="28"/>
          <w:lang w:val="be-BY" w:eastAsia="be-BY"/>
        </w:rPr>
        <w:t>к</w:t>
      </w:r>
      <w:proofErr w:type="gramEnd"/>
      <w:r w:rsidR="008E328C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7825B8">
        <w:rPr>
          <w:rFonts w:ascii="Times New Roman" w:hAnsi="Times New Roman" w:cs="Times New Roman"/>
          <w:sz w:val="28"/>
          <w:szCs w:val="28"/>
          <w:lang w:val="be-BY"/>
        </w:rPr>
        <w:t>на хаце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6650" w:rsidRPr="00F141E4" w:rsidRDefault="00CC6650" w:rsidP="00FC4AB3">
      <w:pPr>
        <w:pStyle w:val="a8"/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7825B8">
        <w:rPr>
          <w:rFonts w:ascii="Times New Roman" w:hAnsi="Times New Roman" w:cs="Times New Roman"/>
          <w:sz w:val="28"/>
          <w:szCs w:val="28"/>
          <w:lang w:val="be-BY" w:eastAsia="be-BY"/>
        </w:rPr>
        <w:t>і шчасце ў хаце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650" w:rsidRPr="00FC4AB3" w:rsidRDefault="00547616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Дзе буслы</w:t>
      </w:r>
      <w:r w:rsidR="007F2C24">
        <w:rPr>
          <w:rFonts w:ascii="Times New Roman" w:hAnsi="Times New Roman" w:cs="Times New Roman"/>
          <w:sz w:val="28"/>
          <w:szCs w:val="28"/>
          <w:lang w:val="be-BY"/>
        </w:rPr>
        <w:t xml:space="preserve"> будуюць свае буслянкі? </w:t>
      </w:r>
      <w:r w:rsidR="007F2C24" w:rsidRPr="00C07BA8">
        <w:rPr>
          <w:rFonts w:ascii="Times New Roman" w:hAnsi="Times New Roman" w:cs="Times New Roman"/>
          <w:i/>
          <w:sz w:val="28"/>
          <w:szCs w:val="28"/>
          <w:lang w:val="be-BY"/>
        </w:rPr>
        <w:t>(Побач з жыллём чалавека.)</w:t>
      </w:r>
    </w:p>
    <w:p w:rsidR="0077626D" w:rsidRDefault="00FC4AB3" w:rsidP="00FC4AB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="0077626D" w:rsidRPr="00FC4AB3"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r w:rsidR="00FF7A46" w:rsidRPr="00FC4AB3">
        <w:rPr>
          <w:rFonts w:ascii="Times New Roman" w:hAnsi="Times New Roman" w:cs="Times New Roman"/>
          <w:b/>
          <w:sz w:val="28"/>
          <w:szCs w:val="28"/>
          <w:lang w:val="be-BY"/>
        </w:rPr>
        <w:t>оўная</w:t>
      </w:r>
      <w:r w:rsidR="00E9110D" w:rsidRPr="00FC4A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размінка. </w:t>
      </w:r>
    </w:p>
    <w:p w:rsidR="00142664" w:rsidRPr="00142664" w:rsidRDefault="00142664" w:rsidP="001426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5.</w:t>
      </w:r>
    </w:p>
    <w:p w:rsidR="00E9110D" w:rsidRDefault="00E9110D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буслянцы аж да ночы,</w:t>
      </w:r>
    </w:p>
    <w:p w:rsidR="00E9110D" w:rsidRDefault="00E9110D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Круг зрабіўшы над сялом,</w:t>
      </w:r>
    </w:p>
    <w:p w:rsidR="00E9110D" w:rsidRDefault="00E9110D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Бусел радасна клякоча:</w:t>
      </w:r>
    </w:p>
    <w:p w:rsidR="00E9110D" w:rsidRPr="00854E01" w:rsidRDefault="00854E01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E9110D" w:rsidRPr="00854E01">
        <w:rPr>
          <w:rFonts w:ascii="Times New Roman" w:hAnsi="Times New Roman" w:cs="Times New Roman"/>
          <w:sz w:val="28"/>
          <w:szCs w:val="28"/>
          <w:lang w:val="be-BY"/>
        </w:rPr>
        <w:t>Я вярнуўся ў родны дом!</w:t>
      </w:r>
    </w:p>
    <w:p w:rsidR="00E9110D" w:rsidRDefault="00E9110D" w:rsidP="00FC4AB3">
      <w:pPr>
        <w:spacing w:after="0" w:line="360" w:lineRule="auto"/>
        <w:ind w:left="1702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М.Чарняўскі</w:t>
      </w:r>
    </w:p>
    <w:p w:rsidR="00E9110D" w:rsidRDefault="00B31A1E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Прачытайце</w:t>
      </w:r>
      <w:r w:rsidR="00E9110D">
        <w:rPr>
          <w:rFonts w:ascii="Times New Roman" w:hAnsi="Times New Roman" w:cs="Times New Roman"/>
          <w:sz w:val="28"/>
          <w:szCs w:val="28"/>
          <w:lang w:val="be-BY"/>
        </w:rPr>
        <w:t xml:space="preserve"> гучна.</w:t>
      </w:r>
    </w:p>
    <w:p w:rsidR="00E9110D" w:rsidRDefault="00E9110D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Прачытайце з інтанацыяй радаснага паведамлення.</w:t>
      </w:r>
    </w:p>
    <w:p w:rsidR="00E9110D" w:rsidRPr="000A3CAD" w:rsidRDefault="00E9110D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Чаму бусел такі радасны?</w:t>
      </w:r>
      <w:r w:rsidR="00B31A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2C24">
        <w:rPr>
          <w:rFonts w:ascii="Times New Roman" w:hAnsi="Times New Roman" w:cs="Times New Roman"/>
          <w:i/>
          <w:sz w:val="28"/>
          <w:szCs w:val="28"/>
          <w:lang w:val="be-BY"/>
        </w:rPr>
        <w:t>(Вярнуўся дадому.</w:t>
      </w:r>
      <w:r w:rsidR="000A3CAD" w:rsidRPr="000A3CAD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500D36" w:rsidRDefault="00FC4AB3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A26C32">
        <w:rPr>
          <w:rFonts w:ascii="Times New Roman" w:hAnsi="Times New Roman" w:cs="Times New Roman"/>
          <w:b/>
          <w:sz w:val="28"/>
          <w:szCs w:val="28"/>
          <w:lang w:val="be-BY"/>
        </w:rPr>
        <w:t>Этап паведамлення тэмы і задач урока</w:t>
      </w:r>
      <w:r w:rsidR="0014266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42664" w:rsidRPr="00A26C32" w:rsidRDefault="00142664" w:rsidP="001426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6.</w:t>
      </w:r>
    </w:p>
    <w:p w:rsidR="00500D36" w:rsidRPr="006E72E1" w:rsidRDefault="00500D36" w:rsidP="00FC4AB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26C32">
        <w:rPr>
          <w:rFonts w:ascii="Times New Roman" w:hAnsi="Times New Roman" w:cs="Times New Roman"/>
          <w:sz w:val="28"/>
          <w:szCs w:val="28"/>
          <w:lang w:val="be-BY"/>
        </w:rPr>
        <w:t xml:space="preserve">Давайце спытаем </w:t>
      </w:r>
      <w:r w:rsidRPr="00500D36">
        <w:rPr>
          <w:rFonts w:ascii="Times New Roman" w:hAnsi="Times New Roman" w:cs="Times New Roman"/>
          <w:sz w:val="28"/>
          <w:szCs w:val="28"/>
          <w:lang w:val="be-BY"/>
        </w:rPr>
        <w:t>у бусла, дзе ён быў.</w:t>
      </w:r>
      <w:r w:rsidR="007F2C24">
        <w:rPr>
          <w:rFonts w:ascii="Times New Roman" w:hAnsi="Times New Roman" w:cs="Times New Roman"/>
          <w:i/>
          <w:sz w:val="28"/>
          <w:szCs w:val="28"/>
          <w:lang w:val="be-BY"/>
        </w:rPr>
        <w:t>(Выходзіць загадзя падрыхтаваны хлопчык у масцы бусла. Дз</w:t>
      </w:r>
      <w:r w:rsidR="008D0DF5">
        <w:rPr>
          <w:rFonts w:ascii="Times New Roman" w:hAnsi="Times New Roman" w:cs="Times New Roman"/>
          <w:i/>
          <w:sz w:val="28"/>
          <w:szCs w:val="28"/>
          <w:lang w:val="be-BY"/>
        </w:rPr>
        <w:t>еці задаюць яму пытанні з верша</w:t>
      </w:r>
      <w:r w:rsidR="00A8185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8D0DF5">
        <w:rPr>
          <w:rFonts w:ascii="Times New Roman" w:hAnsi="Times New Roman" w:cs="Times New Roman"/>
          <w:i/>
          <w:sz w:val="28"/>
          <w:szCs w:val="28"/>
          <w:lang w:val="be-BY"/>
        </w:rPr>
        <w:t>Авяр’яна Дзеружынскага “Бусел і хлопчык”</w:t>
      </w:r>
      <w:r w:rsidR="00A8185C">
        <w:rPr>
          <w:rFonts w:ascii="Times New Roman" w:hAnsi="Times New Roman" w:cs="Times New Roman"/>
          <w:i/>
          <w:sz w:val="28"/>
          <w:szCs w:val="28"/>
          <w:lang w:val="be-BY"/>
        </w:rPr>
        <w:t>, хлопчык адказвае.</w:t>
      </w:r>
      <w:r w:rsidR="007F2C2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CC6650" w:rsidRPr="00CC6650" w:rsidRDefault="00CC6650" w:rsidP="003B18A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66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Чаму бусел не жыў, а тужыў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чужым краі?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(Сумаваў па сваёй радзіме.)</w:t>
      </w:r>
    </w:p>
    <w:p w:rsidR="00CC6650" w:rsidRDefault="00CC6650" w:rsidP="00A8185C">
      <w:pPr>
        <w:pStyle w:val="a8"/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CB4">
        <w:rPr>
          <w:rFonts w:ascii="Times New Roman" w:hAnsi="Times New Roman" w:cs="Times New Roman"/>
          <w:sz w:val="28"/>
          <w:szCs w:val="28"/>
          <w:lang w:val="be-BY"/>
        </w:rPr>
        <w:t xml:space="preserve">Няма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радзімы </w:t>
      </w:r>
      <w:r w:rsidRPr="00231CB4">
        <w:rPr>
          <w:rFonts w:ascii="Times New Roman" w:hAnsi="Times New Roman" w:cs="Times New Roman"/>
          <w:sz w:val="28"/>
          <w:szCs w:val="28"/>
          <w:lang w:val="be-BY"/>
        </w:rPr>
        <w:t xml:space="preserve">без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бацькоўскай </w:t>
      </w:r>
      <w:r w:rsidRPr="00231CB4">
        <w:rPr>
          <w:rFonts w:ascii="Times New Roman" w:hAnsi="Times New Roman" w:cs="Times New Roman"/>
          <w:sz w:val="28"/>
          <w:szCs w:val="28"/>
          <w:lang w:val="be-BY"/>
        </w:rPr>
        <w:t xml:space="preserve">хаты; </w:t>
      </w:r>
    </w:p>
    <w:p w:rsidR="00CC6650" w:rsidRDefault="00CC6650" w:rsidP="00A8185C">
      <w:pPr>
        <w:pStyle w:val="a8"/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Бусліны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родны дом; </w:t>
      </w:r>
    </w:p>
    <w:p w:rsidR="00CC6650" w:rsidRDefault="00CC6650" w:rsidP="00A8185C">
      <w:pPr>
        <w:pStyle w:val="a8"/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будзеш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шчасліва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C6650" w:rsidRPr="00CF6827" w:rsidRDefault="00CC6650" w:rsidP="00A8185C">
      <w:pPr>
        <w:pStyle w:val="a8"/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Калі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гняздо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6650" w:rsidRPr="00A8185C" w:rsidRDefault="00CC6650" w:rsidP="00A8185C">
      <w:pPr>
        <w:pStyle w:val="40"/>
        <w:shd w:val="clear" w:color="auto" w:fill="auto"/>
        <w:spacing w:line="360" w:lineRule="auto"/>
        <w:ind w:left="1702" w:firstLine="851"/>
        <w:rPr>
          <w:rFonts w:ascii="Times New Roman" w:hAnsi="Times New Roman" w:cs="Times New Roman"/>
          <w:i w:val="0"/>
          <w:sz w:val="28"/>
          <w:szCs w:val="28"/>
          <w:lang w:val="be-BY"/>
        </w:rPr>
      </w:pPr>
      <w:r w:rsidRPr="00A8185C">
        <w:rPr>
          <w:rFonts w:ascii="Times New Roman" w:hAnsi="Times New Roman" w:cs="Times New Roman"/>
          <w:i w:val="0"/>
          <w:sz w:val="28"/>
          <w:szCs w:val="28"/>
          <w:lang w:val="be-BY"/>
        </w:rPr>
        <w:t>П. Панча</w:t>
      </w:r>
      <w:r w:rsidR="00412886" w:rsidRPr="00A8185C">
        <w:rPr>
          <w:rFonts w:ascii="Times New Roman" w:hAnsi="Times New Roman" w:cs="Times New Roman"/>
          <w:i w:val="0"/>
          <w:sz w:val="28"/>
          <w:szCs w:val="28"/>
          <w:lang w:val="be-BY"/>
        </w:rPr>
        <w:t>нка</w:t>
      </w:r>
    </w:p>
    <w:p w:rsidR="00FF7A46" w:rsidRDefault="00CF6827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CC6650">
        <w:rPr>
          <w:rFonts w:ascii="Times New Roman" w:hAnsi="Times New Roman" w:cs="Times New Roman"/>
          <w:sz w:val="28"/>
          <w:szCs w:val="28"/>
          <w:lang w:val="be-BY"/>
        </w:rPr>
        <w:t>Сёння буслік прапануе нам</w:t>
      </w:r>
      <w:r w:rsidR="004128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A56E8" w:rsidRPr="006A56E8">
        <w:rPr>
          <w:rFonts w:ascii="Times New Roman" w:hAnsi="Times New Roman" w:cs="Times New Roman"/>
          <w:sz w:val="28"/>
          <w:szCs w:val="28"/>
          <w:lang w:val="be-BY"/>
        </w:rPr>
        <w:t xml:space="preserve">адправіцца </w:t>
      </w:r>
      <w:r w:rsidR="00B31A1E">
        <w:rPr>
          <w:rFonts w:ascii="Times New Roman" w:hAnsi="Times New Roman" w:cs="Times New Roman"/>
          <w:sz w:val="28"/>
          <w:szCs w:val="28"/>
          <w:lang w:val="be-BY"/>
        </w:rPr>
        <w:t>разам з ім у</w:t>
      </w:r>
      <w:r w:rsidR="006A56E8" w:rsidRPr="006A56E8">
        <w:rPr>
          <w:rFonts w:ascii="Times New Roman" w:hAnsi="Times New Roman" w:cs="Times New Roman"/>
          <w:sz w:val="28"/>
          <w:szCs w:val="28"/>
          <w:lang w:val="be-BY"/>
        </w:rPr>
        <w:t xml:space="preserve"> падарожжа па нашай беларускай зямлі, каб яшчэ раз нагадаць аб яе прыгажосці. </w:t>
      </w:r>
    </w:p>
    <w:p w:rsidR="006A56E8" w:rsidRPr="006A56E8" w:rsidRDefault="00FF7A46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Ці з</w:t>
      </w:r>
      <w:r w:rsidR="006A56E8" w:rsidRPr="006A56E8">
        <w:rPr>
          <w:rFonts w:ascii="Times New Roman" w:hAnsi="Times New Roman" w:cs="Times New Roman"/>
          <w:sz w:val="28"/>
          <w:szCs w:val="28"/>
          <w:lang w:val="be-BY"/>
        </w:rPr>
        <w:t>годны вы?</w:t>
      </w:r>
    </w:p>
    <w:p w:rsidR="00A16D05" w:rsidRDefault="00A8185C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</w:t>
      </w:r>
      <w:r w:rsidR="00A16D05">
        <w:rPr>
          <w:rFonts w:ascii="Times New Roman" w:hAnsi="Times New Roman" w:cs="Times New Roman"/>
          <w:b/>
          <w:sz w:val="28"/>
          <w:szCs w:val="28"/>
          <w:lang w:val="be-BY"/>
        </w:rPr>
        <w:t>Этап вывучэння новага матэрыялу</w:t>
      </w:r>
    </w:p>
    <w:p w:rsidR="00A316D4" w:rsidRDefault="00C07BA8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8185C">
        <w:rPr>
          <w:rFonts w:ascii="Times New Roman" w:hAnsi="Times New Roman" w:cs="Times New Roman"/>
          <w:b/>
          <w:i/>
          <w:sz w:val="28"/>
          <w:szCs w:val="28"/>
          <w:lang w:val="be-BY"/>
        </w:rPr>
        <w:t>Першаснае ўспрыманне твора</w:t>
      </w:r>
      <w:r w:rsidR="00B763CD" w:rsidRPr="00A818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</w:p>
    <w:p w:rsidR="00C65362" w:rsidRPr="00C65362" w:rsidRDefault="00C65362" w:rsidP="00C653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7.</w:t>
      </w:r>
    </w:p>
    <w:p w:rsidR="00A16D05" w:rsidRDefault="00B763CD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(Тэкст </w:t>
      </w:r>
      <w:r w:rsidR="00BD41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Артура </w:t>
      </w:r>
      <w:r w:rsidRPr="00B763CD">
        <w:rPr>
          <w:rFonts w:ascii="Times New Roman" w:hAnsi="Times New Roman" w:cs="Times New Roman"/>
          <w:i/>
          <w:sz w:val="28"/>
          <w:szCs w:val="28"/>
          <w:lang w:val="be-BY"/>
        </w:rPr>
        <w:t>Вол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ьскага “Беларусь – мая Радзіма”чытае настаўнік пры закрытых падручніках у вучняў.)</w:t>
      </w:r>
    </w:p>
    <w:p w:rsidR="00A16D05" w:rsidRPr="000A44BF" w:rsidRDefault="00A16D05" w:rsidP="000A44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474014">
        <w:rPr>
          <w:rFonts w:ascii="Times New Roman" w:hAnsi="Times New Roman" w:cs="Times New Roman"/>
          <w:sz w:val="28"/>
          <w:szCs w:val="28"/>
          <w:lang w:val="be-BY"/>
        </w:rPr>
        <w:t>Як іначай можна назваць Беларусь?</w:t>
      </w:r>
      <w:r w:rsidR="000A44BF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0A44BF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Радзіма”, “Бацькаўшчына”</w:t>
      </w:r>
      <w:r w:rsidR="00BD4122">
        <w:rPr>
          <w:rFonts w:ascii="Times New Roman" w:hAnsi="Times New Roman" w:cs="Times New Roman"/>
          <w:i/>
          <w:sz w:val="28"/>
          <w:szCs w:val="28"/>
          <w:lang w:val="be-BY"/>
        </w:rPr>
        <w:t>, “Айчына”.</w:t>
      </w:r>
      <w:r w:rsidRPr="0047401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CC6650" w:rsidRDefault="00A16D05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474014">
        <w:rPr>
          <w:rFonts w:ascii="Times New Roman" w:hAnsi="Times New Roman" w:cs="Times New Roman"/>
          <w:sz w:val="28"/>
          <w:szCs w:val="28"/>
          <w:lang w:val="be-BY"/>
        </w:rPr>
        <w:t xml:space="preserve">Чаму Беларусь называюць </w:t>
      </w:r>
      <w:r w:rsidRPr="00C07BA8">
        <w:rPr>
          <w:rFonts w:ascii="Times New Roman" w:hAnsi="Times New Roman" w:cs="Times New Roman"/>
          <w:sz w:val="28"/>
          <w:szCs w:val="28"/>
          <w:lang w:val="be-BY"/>
        </w:rPr>
        <w:t>зямлёй пад белымі крыламі?</w:t>
      </w:r>
      <w:r w:rsidR="004128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63CD">
        <w:rPr>
          <w:rFonts w:ascii="Times New Roman" w:hAnsi="Times New Roman" w:cs="Times New Roman"/>
          <w:i/>
          <w:sz w:val="28"/>
          <w:szCs w:val="28"/>
          <w:lang w:val="be-BY"/>
        </w:rPr>
        <w:t>(Толькі ў Беларусі жыву</w:t>
      </w:r>
      <w:r w:rsidR="000B5B71">
        <w:rPr>
          <w:rFonts w:ascii="Times New Roman" w:hAnsi="Times New Roman" w:cs="Times New Roman"/>
          <w:i/>
          <w:sz w:val="28"/>
          <w:szCs w:val="28"/>
          <w:lang w:val="be-BY"/>
        </w:rPr>
        <w:t>ць такія прыгожыя птушкі. Сваімі крыламі буслы</w:t>
      </w:r>
      <w:r w:rsidR="00B763C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быццам бы засцілаюць неба.)</w:t>
      </w:r>
    </w:p>
    <w:p w:rsidR="00B763CD" w:rsidRDefault="00F965EA" w:rsidP="00A8185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480966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Фізкультхвілінка.</w:t>
      </w:r>
    </w:p>
    <w:p w:rsidR="00BD09B2" w:rsidRPr="00480966" w:rsidRDefault="00BD09B2" w:rsidP="00BD09B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8.</w:t>
      </w:r>
    </w:p>
    <w:p w:rsidR="00480966" w:rsidRPr="00480966" w:rsidRDefault="00480966" w:rsidP="00A81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09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Мы крышачку стаміліся,  </w:t>
      </w:r>
    </w:p>
    <w:p w:rsidR="00480966" w:rsidRPr="00480966" w:rsidRDefault="00BD09B2" w:rsidP="00A81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потым весяліліся.</w:t>
      </w:r>
    </w:p>
    <w:p w:rsidR="00480966" w:rsidRPr="00480966" w:rsidRDefault="00480966" w:rsidP="00A81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09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Угару пацягнуліся, </w:t>
      </w:r>
    </w:p>
    <w:p w:rsidR="00480966" w:rsidRPr="00480966" w:rsidRDefault="00BD09B2" w:rsidP="00A81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Сонцу ўсміхнуліся.</w:t>
      </w:r>
    </w:p>
    <w:p w:rsidR="00480966" w:rsidRPr="00480966" w:rsidRDefault="00480966" w:rsidP="00A81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09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Промні засвяціліся,</w:t>
      </w:r>
    </w:p>
    <w:p w:rsidR="00C161DB" w:rsidRDefault="00480966" w:rsidP="00A818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09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Ручкі апусціліся.  </w:t>
      </w:r>
    </w:p>
    <w:p w:rsidR="000A3CAD" w:rsidRDefault="000A3CAD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8185C">
        <w:rPr>
          <w:rFonts w:ascii="Times New Roman" w:hAnsi="Times New Roman" w:cs="Times New Roman"/>
          <w:b/>
          <w:i/>
          <w:sz w:val="28"/>
          <w:szCs w:val="28"/>
          <w:lang w:val="be-BY"/>
        </w:rPr>
        <w:t>Слоўнікавая работа</w:t>
      </w:r>
      <w:r w:rsidR="00F965EA" w:rsidRPr="00A8185C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AD27B4" w:rsidRPr="00AD27B4" w:rsidRDefault="00AD27B4" w:rsidP="00AD27B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9.</w:t>
      </w:r>
    </w:p>
    <w:p w:rsidR="00F965EA" w:rsidRDefault="00A053A9" w:rsidP="00A05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Ч</w:t>
      </w:r>
      <w:r w:rsidR="0052562C">
        <w:rPr>
          <w:rFonts w:ascii="Times New Roman" w:hAnsi="Times New Roman" w:cs="Times New Roman"/>
          <w:sz w:val="28"/>
          <w:szCs w:val="28"/>
          <w:lang w:val="be-BY"/>
        </w:rPr>
        <w:t>ытанне</w:t>
      </w:r>
      <w:r w:rsidR="00F965EA" w:rsidRPr="00F965EA">
        <w:rPr>
          <w:rFonts w:ascii="Times New Roman" w:hAnsi="Times New Roman" w:cs="Times New Roman"/>
          <w:sz w:val="28"/>
          <w:szCs w:val="28"/>
          <w:lang w:val="be-BY"/>
        </w:rPr>
        <w:t xml:space="preserve"> па складах</w:t>
      </w:r>
      <w:r w:rsidR="0052562C">
        <w:rPr>
          <w:rFonts w:ascii="Times New Roman" w:hAnsi="Times New Roman" w:cs="Times New Roman"/>
          <w:sz w:val="28"/>
          <w:szCs w:val="28"/>
          <w:lang w:val="be-BY"/>
        </w:rPr>
        <w:t>, тлумачэнне лексічнага значэння слоў:</w:t>
      </w:r>
    </w:p>
    <w:p w:rsidR="00A53BCC" w:rsidRPr="00E31971" w:rsidRDefault="00480966" w:rsidP="00E631AC">
      <w:pPr>
        <w:pStyle w:val="a3"/>
        <w:numPr>
          <w:ilvl w:val="0"/>
          <w:numId w:val="2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197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E631AC">
        <w:rPr>
          <w:rFonts w:ascii="Times New Roman" w:hAnsi="Times New Roman" w:cs="Times New Roman"/>
          <w:sz w:val="28"/>
          <w:szCs w:val="28"/>
          <w:lang w:val="be-BY"/>
        </w:rPr>
        <w:t xml:space="preserve">рапрадзеды </w:t>
      </w:r>
      <w:r w:rsidR="00A53BCC" w:rsidRPr="00E31971">
        <w:rPr>
          <w:rFonts w:ascii="Times New Roman" w:hAnsi="Times New Roman" w:cs="Times New Roman"/>
          <w:sz w:val="28"/>
          <w:szCs w:val="28"/>
          <w:lang w:val="be-BY"/>
        </w:rPr>
        <w:t>- далёкія продкі;</w:t>
      </w:r>
    </w:p>
    <w:p w:rsidR="00480966" w:rsidRPr="00E31971" w:rsidRDefault="00BD4122" w:rsidP="00E631AC">
      <w:pPr>
        <w:pStyle w:val="a3"/>
        <w:numPr>
          <w:ilvl w:val="0"/>
          <w:numId w:val="2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1971">
        <w:rPr>
          <w:rFonts w:ascii="Times New Roman" w:hAnsi="Times New Roman" w:cs="Times New Roman"/>
          <w:sz w:val="28"/>
          <w:szCs w:val="28"/>
          <w:lang w:val="be-BY"/>
        </w:rPr>
        <w:t>продкі</w:t>
      </w:r>
      <w:r w:rsidR="00A53BCC" w:rsidRPr="00E31971">
        <w:rPr>
          <w:rFonts w:ascii="Times New Roman" w:hAnsi="Times New Roman" w:cs="Times New Roman"/>
          <w:sz w:val="28"/>
          <w:szCs w:val="28"/>
          <w:lang w:val="be-BY"/>
        </w:rPr>
        <w:t xml:space="preserve"> – людзі, ад якіх мы вядзём сваё паходжанне;</w:t>
      </w:r>
    </w:p>
    <w:p w:rsidR="00E31971" w:rsidRPr="00E31971" w:rsidRDefault="00E31971" w:rsidP="00E631AC">
      <w:pPr>
        <w:pStyle w:val="a3"/>
        <w:numPr>
          <w:ilvl w:val="0"/>
          <w:numId w:val="2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1971">
        <w:rPr>
          <w:rFonts w:ascii="Times New Roman" w:hAnsi="Times New Roman" w:cs="Times New Roman"/>
          <w:sz w:val="28"/>
          <w:szCs w:val="28"/>
          <w:lang w:val="be-BY"/>
        </w:rPr>
        <w:t>лунаюць – плаўна ляцяць, рухаюцца ў паветры;</w:t>
      </w:r>
    </w:p>
    <w:p w:rsidR="00E31971" w:rsidRPr="00E31971" w:rsidRDefault="00E31971" w:rsidP="00E631AC">
      <w:pPr>
        <w:pStyle w:val="a3"/>
        <w:numPr>
          <w:ilvl w:val="0"/>
          <w:numId w:val="2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1971">
        <w:rPr>
          <w:rFonts w:ascii="Times New Roman" w:hAnsi="Times New Roman" w:cs="Times New Roman"/>
          <w:sz w:val="28"/>
          <w:szCs w:val="28"/>
          <w:lang w:val="be-BY"/>
        </w:rPr>
        <w:t>стужка – лента;</w:t>
      </w:r>
    </w:p>
    <w:p w:rsidR="00412886" w:rsidRDefault="00480966" w:rsidP="00E631AC">
      <w:pPr>
        <w:pStyle w:val="a3"/>
        <w:numPr>
          <w:ilvl w:val="0"/>
          <w:numId w:val="2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1971">
        <w:rPr>
          <w:rFonts w:ascii="Times New Roman" w:hAnsi="Times New Roman" w:cs="Times New Roman"/>
          <w:sz w:val="28"/>
          <w:szCs w:val="28"/>
          <w:lang w:val="be-BY"/>
        </w:rPr>
        <w:t>незлічоных</w:t>
      </w:r>
      <w:r w:rsidR="00E31971" w:rsidRPr="00E31971">
        <w:rPr>
          <w:rFonts w:ascii="Times New Roman" w:hAnsi="Times New Roman" w:cs="Times New Roman"/>
          <w:sz w:val="28"/>
          <w:szCs w:val="28"/>
          <w:lang w:val="be-BY"/>
        </w:rPr>
        <w:t xml:space="preserve"> – нельга злічыць.</w:t>
      </w:r>
    </w:p>
    <w:p w:rsidR="00105F1B" w:rsidRPr="00105F1B" w:rsidRDefault="00105F1B" w:rsidP="00105F1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>Слайд 10.</w:t>
      </w:r>
    </w:p>
    <w:p w:rsidR="00C161DB" w:rsidRDefault="00C161DB" w:rsidP="00C161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Самастойнае чытанне твора з мэтай падрыхтоўкі да чытання ўголас.</w:t>
      </w:r>
      <w:r w:rsidRPr="004809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</w:t>
      </w:r>
    </w:p>
    <w:p w:rsidR="00C161DB" w:rsidRDefault="00C161DB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161DB">
        <w:rPr>
          <w:rFonts w:ascii="Times New Roman" w:hAnsi="Times New Roman" w:cs="Times New Roman"/>
          <w:b/>
          <w:i/>
          <w:sz w:val="28"/>
          <w:szCs w:val="28"/>
          <w:lang w:val="be-BY"/>
        </w:rPr>
        <w:t>Чытанне ўголас.</w:t>
      </w:r>
    </w:p>
    <w:p w:rsidR="00C161DB" w:rsidRDefault="00C161DB" w:rsidP="00C161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 якім пачуццём да сваёй Радзімы аўтар пісаў гэты твор?</w:t>
      </w:r>
    </w:p>
    <w:p w:rsidR="00C161DB" w:rsidRPr="00C161DB" w:rsidRDefault="00C161DB" w:rsidP="00C161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 настрой выклікаў у вас гэты твор?</w:t>
      </w:r>
    </w:p>
    <w:p w:rsidR="00A16D05" w:rsidRPr="00A8185C" w:rsidRDefault="00FF7A46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818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Аналіз зместу твора </w:t>
      </w:r>
    </w:p>
    <w:p w:rsidR="00FF7A46" w:rsidRPr="00474014" w:rsidRDefault="00FF7A46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Чаму Беларусь называюць Радзімай?</w:t>
      </w:r>
    </w:p>
    <w:p w:rsidR="00FF7A46" w:rsidRPr="00474014" w:rsidRDefault="00FF7A46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</w:t>
      </w:r>
      <w:r w:rsidRPr="00474014">
        <w:rPr>
          <w:rFonts w:ascii="Times New Roman" w:hAnsi="Times New Roman" w:cs="Times New Roman"/>
          <w:sz w:val="28"/>
          <w:szCs w:val="28"/>
          <w:lang w:val="be-BY"/>
        </w:rPr>
        <w:t>аму Б</w:t>
      </w:r>
      <w:r>
        <w:rPr>
          <w:rFonts w:ascii="Times New Roman" w:hAnsi="Times New Roman" w:cs="Times New Roman"/>
          <w:sz w:val="28"/>
          <w:szCs w:val="28"/>
          <w:lang w:val="be-BY"/>
        </w:rPr>
        <w:t>еларусь называюць Бацькаўшчынай?</w:t>
      </w:r>
    </w:p>
    <w:p w:rsidR="00FF7A46" w:rsidRDefault="00FF7A46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</w:t>
      </w:r>
      <w:r w:rsidRPr="00474014">
        <w:rPr>
          <w:rFonts w:ascii="Times New Roman" w:hAnsi="Times New Roman" w:cs="Times New Roman"/>
          <w:sz w:val="28"/>
          <w:szCs w:val="28"/>
          <w:lang w:val="be-BY"/>
        </w:rPr>
        <w:t>аму Беларусь назы</w:t>
      </w:r>
      <w:r>
        <w:rPr>
          <w:rFonts w:ascii="Times New Roman" w:hAnsi="Times New Roman" w:cs="Times New Roman"/>
          <w:sz w:val="28"/>
          <w:szCs w:val="28"/>
          <w:lang w:val="be-BY"/>
        </w:rPr>
        <w:t>ваюць зямлёй пад белымі крыламі?</w:t>
      </w:r>
    </w:p>
    <w:p w:rsidR="00FF7A46" w:rsidRDefault="00FF7A46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Якая наша Радзіма? Зачытайце.</w:t>
      </w:r>
    </w:p>
    <w:p w:rsidR="00C161DB" w:rsidRPr="00C161DB" w:rsidRDefault="00C161DB" w:rsidP="00C161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C161DB">
        <w:rPr>
          <w:rFonts w:ascii="Times New Roman" w:hAnsi="Times New Roman" w:cs="Times New Roman"/>
          <w:sz w:val="28"/>
          <w:szCs w:val="28"/>
        </w:rPr>
        <w:t>Параўнайце тэксты «Беларусь — мая Радзіма»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61DB">
        <w:rPr>
          <w:rFonts w:ascii="Times New Roman" w:hAnsi="Times New Roman" w:cs="Times New Roman"/>
          <w:sz w:val="28"/>
          <w:szCs w:val="28"/>
        </w:rPr>
        <w:t>Артура Вольска</w:t>
      </w:r>
      <w:r>
        <w:rPr>
          <w:rFonts w:ascii="Times New Roman" w:hAnsi="Times New Roman" w:cs="Times New Roman"/>
          <w:sz w:val="28"/>
          <w:szCs w:val="28"/>
        </w:rPr>
        <w:t>га і «Дарагая Беларусь» Петруся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61DB">
        <w:rPr>
          <w:rFonts w:ascii="Times New Roman" w:hAnsi="Times New Roman" w:cs="Times New Roman"/>
          <w:sz w:val="28"/>
          <w:szCs w:val="28"/>
        </w:rPr>
        <w:t>Броўкі. Як в</w:t>
      </w:r>
      <w:r>
        <w:rPr>
          <w:rFonts w:ascii="Times New Roman" w:hAnsi="Times New Roman" w:cs="Times New Roman"/>
          <w:sz w:val="28"/>
          <w:szCs w:val="28"/>
        </w:rPr>
        <w:t>ы думаеце, чаму яны змешчаны ме</w:t>
      </w:r>
      <w:r w:rsidRPr="00C161DB">
        <w:rPr>
          <w:rFonts w:ascii="Times New Roman" w:hAnsi="Times New Roman" w:cs="Times New Roman"/>
          <w:sz w:val="28"/>
          <w:szCs w:val="28"/>
        </w:rPr>
        <w:t>навіта ў гэтым раздзеле?</w:t>
      </w:r>
    </w:p>
    <w:p w:rsidR="00895814" w:rsidRDefault="00895814" w:rsidP="00C161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161DB">
        <w:rPr>
          <w:rFonts w:ascii="Times New Roman" w:hAnsi="Times New Roman" w:cs="Times New Roman"/>
          <w:b/>
          <w:i/>
          <w:sz w:val="28"/>
          <w:szCs w:val="28"/>
          <w:lang w:val="be-BY"/>
        </w:rPr>
        <w:t>Выразнае  чытанне твора.</w:t>
      </w:r>
    </w:p>
    <w:p w:rsidR="004C0C44" w:rsidRPr="004C0C44" w:rsidRDefault="004C0C44" w:rsidP="004C0C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11</w:t>
      </w: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95814" w:rsidRDefault="00E0194D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Зараз будзем чытаць твор выразна, але для гэтага нам неабходна: </w:t>
      </w:r>
    </w:p>
    <w:p w:rsidR="00E0194D" w:rsidRPr="00A8185C" w:rsidRDefault="00E0194D" w:rsidP="00A8185C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85C">
        <w:rPr>
          <w:rFonts w:ascii="Times New Roman" w:hAnsi="Times New Roman" w:cs="Times New Roman"/>
          <w:sz w:val="28"/>
          <w:szCs w:val="28"/>
          <w:lang w:val="be-BY"/>
        </w:rPr>
        <w:t>рабіць паўзы на знаках прыпынку;</w:t>
      </w:r>
    </w:p>
    <w:p w:rsidR="00E0194D" w:rsidRPr="00A8185C" w:rsidRDefault="009C4692" w:rsidP="00A8185C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85C">
        <w:rPr>
          <w:rFonts w:ascii="Times New Roman" w:hAnsi="Times New Roman" w:cs="Times New Roman"/>
          <w:sz w:val="28"/>
          <w:szCs w:val="28"/>
          <w:lang w:val="be-BY"/>
        </w:rPr>
        <w:t>пастарацца голасам перадаць замілаванасць аўтара родным краем</w:t>
      </w:r>
      <w:r w:rsidR="00E0194D" w:rsidRPr="00A818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0194D" w:rsidRPr="00A8185C" w:rsidRDefault="00E0194D" w:rsidP="00A8185C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85C">
        <w:rPr>
          <w:rFonts w:ascii="Times New Roman" w:hAnsi="Times New Roman" w:cs="Times New Roman"/>
          <w:sz w:val="28"/>
          <w:szCs w:val="28"/>
          <w:lang w:val="be-BY"/>
        </w:rPr>
        <w:t>паказаць пры чытанні прыгажосць беларускай зямлі.</w:t>
      </w:r>
    </w:p>
    <w:p w:rsidR="00C31C0F" w:rsidRDefault="00C31C0F" w:rsidP="00A8185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8185C">
        <w:rPr>
          <w:rFonts w:ascii="Times New Roman" w:hAnsi="Times New Roman" w:cs="Times New Roman"/>
          <w:b/>
          <w:sz w:val="28"/>
          <w:szCs w:val="28"/>
          <w:lang w:val="be-BY"/>
        </w:rPr>
        <w:t>Фізкультхві</w:t>
      </w:r>
      <w:r w:rsidR="006103FB">
        <w:rPr>
          <w:rFonts w:ascii="Times New Roman" w:hAnsi="Times New Roman" w:cs="Times New Roman"/>
          <w:b/>
          <w:sz w:val="28"/>
          <w:szCs w:val="28"/>
          <w:lang w:val="be-BY"/>
        </w:rPr>
        <w:t>лінка для вачэй</w:t>
      </w:r>
    </w:p>
    <w:p w:rsidR="00662E0C" w:rsidRPr="00662E0C" w:rsidRDefault="00662E0C" w:rsidP="00662E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Сардэчка б’ецца:</w:t>
      </w:r>
      <w:r w:rsidR="00662E0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0966">
        <w:rPr>
          <w:rFonts w:ascii="Times New Roman" w:hAnsi="Times New Roman" w:cs="Times New Roman"/>
          <w:sz w:val="28"/>
          <w:szCs w:val="28"/>
          <w:lang w:val="be-BY"/>
        </w:rPr>
        <w:t>тук-тук-тук.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lastRenderedPageBreak/>
        <w:t>Раблю вачыма малы круг.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Яшчэ – тук-тук – і круг вялікі,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На зоркасць вочак усе разлікі.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Улева, управа, улева, управа: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Як вочкі бегаюць рухава!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Уверх, уніз, уверх, уніз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Выконвай наш любы капрыз.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Стамілася і прылягло:</w:t>
      </w:r>
    </w:p>
    <w:p w:rsidR="00C31C0F" w:rsidRPr="00480966" w:rsidRDefault="00C31C0F" w:rsidP="00A8185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Васьмёркі шлях яно прайшло.</w:t>
      </w:r>
    </w:p>
    <w:p w:rsidR="00C31C0F" w:rsidRPr="00480966" w:rsidRDefault="00C31C0F" w:rsidP="00A8185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 xml:space="preserve">Заплюшчы вочкі, не хітруй – </w:t>
      </w:r>
    </w:p>
    <w:p w:rsidR="00C31C0F" w:rsidRPr="004511B9" w:rsidRDefault="00C31C0F" w:rsidP="00A8185C">
      <w:pPr>
        <w:pStyle w:val="a3"/>
        <w:spacing w:after="0" w:line="360" w:lineRule="auto"/>
        <w:ind w:left="0" w:firstLine="851"/>
        <w:jc w:val="both"/>
        <w:rPr>
          <w:sz w:val="28"/>
          <w:szCs w:val="28"/>
          <w:lang w:val="be-BY"/>
        </w:rPr>
      </w:pPr>
      <w:r w:rsidRPr="00480966">
        <w:rPr>
          <w:rFonts w:ascii="Times New Roman" w:hAnsi="Times New Roman" w:cs="Times New Roman"/>
          <w:sz w:val="28"/>
          <w:szCs w:val="28"/>
          <w:lang w:val="be-BY"/>
        </w:rPr>
        <w:t>Удалеч позірк накіруй.</w:t>
      </w:r>
    </w:p>
    <w:p w:rsidR="00895814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7A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6. </w:t>
      </w:r>
      <w:r w:rsidR="00A364F5" w:rsidRPr="00F47A1A">
        <w:rPr>
          <w:rFonts w:ascii="Times New Roman" w:hAnsi="Times New Roman" w:cs="Times New Roman"/>
          <w:b/>
          <w:sz w:val="28"/>
          <w:szCs w:val="28"/>
          <w:lang w:val="be-BY"/>
        </w:rPr>
        <w:t>Творчая работа “Мой родны куточак”</w:t>
      </w:r>
    </w:p>
    <w:p w:rsidR="00662E0C" w:rsidRPr="00F47A1A" w:rsidRDefault="00662E0C" w:rsidP="00662E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13</w:t>
      </w: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6E72E1" w:rsidRPr="007118D8" w:rsidRDefault="007118D8" w:rsidP="007118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171661">
        <w:rPr>
          <w:rFonts w:ascii="Times New Roman" w:hAnsi="Times New Roman" w:cs="Times New Roman"/>
          <w:sz w:val="28"/>
          <w:szCs w:val="28"/>
          <w:lang w:val="be-BY"/>
        </w:rPr>
        <w:t>Для кожнага</w:t>
      </w:r>
      <w:r w:rsidR="00A364F5" w:rsidRPr="00FA1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71661">
        <w:rPr>
          <w:rFonts w:ascii="Times New Roman" w:hAnsi="Times New Roman" w:cs="Times New Roman"/>
          <w:sz w:val="28"/>
          <w:szCs w:val="28"/>
          <w:lang w:val="be-BY"/>
        </w:rPr>
        <w:t>з нас мясціна</w:t>
      </w:r>
      <w:r w:rsidR="00A364F5" w:rsidRPr="00FA1F62">
        <w:rPr>
          <w:rFonts w:ascii="Times New Roman" w:hAnsi="Times New Roman" w:cs="Times New Roman"/>
          <w:sz w:val="28"/>
          <w:szCs w:val="28"/>
          <w:lang w:val="be-BY"/>
        </w:rPr>
        <w:t xml:space="preserve">, дзе </w:t>
      </w:r>
      <w:r w:rsidR="00171661">
        <w:rPr>
          <w:rFonts w:ascii="Times New Roman" w:hAnsi="Times New Roman" w:cs="Times New Roman"/>
          <w:sz w:val="28"/>
          <w:szCs w:val="28"/>
          <w:lang w:val="be-BY"/>
        </w:rPr>
        <w:t>мы нарадзіліся і жывём, гэта маленькая часцінка нашай Бацькаўшчыны, самы родны і любімы куточак.</w:t>
      </w:r>
      <w:r w:rsidR="00A364F5" w:rsidRPr="00FA1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64F5">
        <w:rPr>
          <w:rFonts w:ascii="Times New Roman" w:hAnsi="Times New Roman" w:cs="Times New Roman"/>
          <w:sz w:val="28"/>
          <w:szCs w:val="28"/>
          <w:lang w:val="be-BY"/>
        </w:rPr>
        <w:t>Я прапаную вам скласці невялікія паведамленні пра нашу вёсачку</w:t>
      </w:r>
      <w:r w:rsidR="006E72E1">
        <w:rPr>
          <w:rFonts w:ascii="Times New Roman" w:hAnsi="Times New Roman" w:cs="Times New Roman"/>
          <w:sz w:val="28"/>
          <w:szCs w:val="28"/>
          <w:lang w:val="be-BY"/>
        </w:rPr>
        <w:t xml:space="preserve"> для бусліка</w:t>
      </w:r>
      <w:r w:rsidR="00A364F5">
        <w:rPr>
          <w:rFonts w:ascii="Times New Roman" w:hAnsi="Times New Roman" w:cs="Times New Roman"/>
          <w:sz w:val="28"/>
          <w:szCs w:val="28"/>
          <w:lang w:val="be-BY"/>
        </w:rPr>
        <w:t>. Пачатак кожнага паведамлення запісаны на картках.</w:t>
      </w:r>
      <w:r w:rsidR="006E72E1">
        <w:rPr>
          <w:rFonts w:ascii="Times New Roman" w:hAnsi="Times New Roman" w:cs="Times New Roman"/>
          <w:sz w:val="28"/>
          <w:szCs w:val="28"/>
          <w:lang w:val="be-BY"/>
        </w:rPr>
        <w:t xml:space="preserve"> Выбірайце любую картку. </w:t>
      </w:r>
      <w:r w:rsidR="00DF2B61">
        <w:rPr>
          <w:rFonts w:ascii="Times New Roman" w:hAnsi="Times New Roman" w:cs="Times New Roman"/>
          <w:b/>
          <w:sz w:val="28"/>
          <w:szCs w:val="28"/>
          <w:lang w:val="be-BY"/>
        </w:rPr>
        <w:t>(Дадатак 1.</w:t>
      </w:r>
      <w:r w:rsidR="00662E0C" w:rsidRPr="00662E0C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="00F8773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E72E1" w:rsidRPr="006103F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6103FB">
        <w:rPr>
          <w:rFonts w:ascii="Times New Roman" w:hAnsi="Times New Roman" w:cs="Times New Roman"/>
          <w:i/>
          <w:sz w:val="28"/>
          <w:szCs w:val="28"/>
          <w:lang w:val="be-BY"/>
        </w:rPr>
        <w:t>Гучыць аўдыязапіс песні</w:t>
      </w:r>
      <w:r w:rsidR="006103FB" w:rsidRPr="006103F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“Мой родны кут”.</w:t>
      </w:r>
      <w:r w:rsidR="006103F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6E72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Дзеці </w:t>
      </w:r>
      <w:r w:rsidR="00BD4122">
        <w:rPr>
          <w:rFonts w:ascii="Times New Roman" w:hAnsi="Times New Roman" w:cs="Times New Roman"/>
          <w:i/>
          <w:sz w:val="28"/>
          <w:szCs w:val="28"/>
          <w:lang w:val="be-BY"/>
        </w:rPr>
        <w:t>складаюць некалькі сказаў. Затым</w:t>
      </w:r>
      <w:r w:rsidR="006E72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зачытваюць т</w:t>
      </w:r>
      <w:r w:rsidR="003672B1">
        <w:rPr>
          <w:rFonts w:ascii="Times New Roman" w:hAnsi="Times New Roman" w:cs="Times New Roman"/>
          <w:i/>
          <w:sz w:val="28"/>
          <w:szCs w:val="28"/>
          <w:lang w:val="be-BY"/>
        </w:rPr>
        <w:t>экст з другога боку картак.)</w:t>
      </w:r>
      <w:r w:rsidR="00DF2B61" w:rsidRPr="00DF2B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F2B61">
        <w:rPr>
          <w:rFonts w:ascii="Times New Roman" w:hAnsi="Times New Roman" w:cs="Times New Roman"/>
          <w:b/>
          <w:sz w:val="28"/>
          <w:szCs w:val="28"/>
          <w:lang w:val="be-BY"/>
        </w:rPr>
        <w:t>(Дадатак 2.</w:t>
      </w:r>
      <w:r w:rsidR="00DF2B61" w:rsidRPr="00662E0C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F47A1A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7. Этап падвядзення вынікаў урока</w:t>
      </w:r>
    </w:p>
    <w:p w:rsidR="00F47A1A" w:rsidRPr="001547C9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Вось і скончылася </w:t>
      </w:r>
      <w:r w:rsidRPr="005A3D3A">
        <w:rPr>
          <w:rFonts w:ascii="Times New Roman" w:hAnsi="Times New Roman" w:cs="Times New Roman"/>
          <w:sz w:val="28"/>
          <w:szCs w:val="28"/>
          <w:lang w:val="be-BY"/>
        </w:rPr>
        <w:t xml:space="preserve"> падарожжа па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родных прасторах Беларусі. Але наперадзе нас чакаюць новыя цікавыя сустрэчы, якія дапамогуць нам </w:t>
      </w:r>
      <w:r w:rsidRPr="005A3D3A">
        <w:rPr>
          <w:rFonts w:ascii="Times New Roman" w:hAnsi="Times New Roman" w:cs="Times New Roman"/>
          <w:sz w:val="28"/>
          <w:szCs w:val="28"/>
          <w:lang w:val="be-BY"/>
        </w:rPr>
        <w:t>яшчэ і яшчэ раз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упэўніцца, што наша беларуская зямля багатая, прыгожая, светлая, міралюбівая, самая дарагая</w:t>
      </w:r>
      <w:r w:rsidRPr="005A3D3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47A1A" w:rsidRPr="00916E12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916E12">
        <w:rPr>
          <w:rFonts w:ascii="Times New Roman" w:hAnsi="Times New Roman" w:cs="Times New Roman"/>
          <w:sz w:val="28"/>
          <w:szCs w:val="28"/>
          <w:lang w:val="be-BY"/>
        </w:rPr>
        <w:t xml:space="preserve">А яшчэ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яна </w:t>
      </w:r>
      <w:r w:rsidRPr="00916E12">
        <w:rPr>
          <w:rFonts w:ascii="Times New Roman" w:hAnsi="Times New Roman" w:cs="Times New Roman"/>
          <w:sz w:val="28"/>
          <w:szCs w:val="28"/>
          <w:lang w:val="be-BY"/>
        </w:rPr>
        <w:t>якая?</w:t>
      </w:r>
    </w:p>
    <w:p w:rsidR="00F47A1A" w:rsidRDefault="007118D8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ў парах. </w:t>
      </w:r>
      <w:r w:rsidR="00F47A1A" w:rsidRPr="006F053D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“Падбяры словы”</w:t>
      </w:r>
      <w:r w:rsidR="00F47A1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</w:p>
    <w:p w:rsidR="009B5638" w:rsidRPr="009B5638" w:rsidRDefault="009B5638" w:rsidP="009B56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14</w:t>
      </w: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31403" w:rsidRDefault="00F47A1A" w:rsidP="00F47A1A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1403">
        <w:rPr>
          <w:rFonts w:ascii="Times New Roman" w:hAnsi="Times New Roman" w:cs="Times New Roman"/>
          <w:sz w:val="28"/>
          <w:szCs w:val="28"/>
          <w:lang w:val="be-BY"/>
        </w:rPr>
        <w:t xml:space="preserve">Неабходна на кожную літару слова БЕЛАРУСЬ падабраць слова. Працуем у парах. </w:t>
      </w:r>
    </w:p>
    <w:p w:rsidR="00F47A1A" w:rsidRPr="00431403" w:rsidRDefault="00F47A1A" w:rsidP="00431403">
      <w:pPr>
        <w:pStyle w:val="a3"/>
        <w:tabs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1403">
        <w:rPr>
          <w:rFonts w:ascii="Times New Roman" w:hAnsi="Times New Roman" w:cs="Times New Roman"/>
          <w:sz w:val="28"/>
          <w:szCs w:val="28"/>
          <w:lang w:val="be-BY"/>
        </w:rPr>
        <w:lastRenderedPageBreak/>
        <w:t>Б – бацькоўская</w:t>
      </w:r>
    </w:p>
    <w:p w:rsidR="00F47A1A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 – едная</w:t>
      </w:r>
    </w:p>
    <w:p w:rsidR="00F47A1A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606C">
        <w:rPr>
          <w:rFonts w:ascii="Times New Roman" w:hAnsi="Times New Roman" w:cs="Times New Roman"/>
          <w:sz w:val="28"/>
          <w:szCs w:val="28"/>
          <w:lang w:val="be-BY"/>
        </w:rPr>
        <w:t xml:space="preserve">Л – </w:t>
      </w:r>
      <w:r>
        <w:rPr>
          <w:rFonts w:ascii="Times New Roman" w:hAnsi="Times New Roman" w:cs="Times New Roman"/>
          <w:sz w:val="28"/>
          <w:szCs w:val="28"/>
          <w:lang w:val="be-BY"/>
        </w:rPr>
        <w:t>лагодная, ласкавая</w:t>
      </w:r>
    </w:p>
    <w:p w:rsidR="00F47A1A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адзіная</w:t>
      </w:r>
    </w:p>
    <w:p w:rsidR="00F47A1A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Р – родная</w:t>
      </w:r>
    </w:p>
    <w:p w:rsidR="00F47A1A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– усмешлівая</w:t>
      </w:r>
    </w:p>
    <w:p w:rsidR="00F47A1A" w:rsidRDefault="00F47A1A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– сонечная, светлая</w:t>
      </w:r>
    </w:p>
    <w:p w:rsidR="003C2AF0" w:rsidRPr="006F053D" w:rsidRDefault="003C2AF0" w:rsidP="00F47A1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Ь - </w:t>
      </w:r>
      <w:r w:rsidRPr="003C2A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373CF7" wp14:editId="4E2AC538">
            <wp:extent cx="344774" cy="344774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1" cy="34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47A1A" w:rsidRDefault="00F47A1A" w:rsidP="00F47A1A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Я ўпэўнена, што кожны з вас ганарыцца тым, што з’яўляецца грамадзянінам Рэспублікі Беларусь. </w:t>
      </w:r>
      <w:r w:rsidRPr="00422E84">
        <w:rPr>
          <w:rFonts w:ascii="Times New Roman" w:hAnsi="Times New Roman" w:cs="Times New Roman"/>
          <w:sz w:val="28"/>
          <w:szCs w:val="28"/>
          <w:lang w:val="be-BY"/>
        </w:rPr>
        <w:t>Я жадаю вам вырасці дастойнымі людз</w:t>
      </w:r>
      <w:r>
        <w:rPr>
          <w:rFonts w:ascii="Times New Roman" w:hAnsi="Times New Roman" w:cs="Times New Roman"/>
          <w:sz w:val="28"/>
          <w:szCs w:val="28"/>
          <w:lang w:val="be-BY"/>
        </w:rPr>
        <w:t>ьмі, любіць і берагчы</w:t>
      </w:r>
      <w:r w:rsidRPr="00422E84">
        <w:rPr>
          <w:rFonts w:ascii="Times New Roman" w:hAnsi="Times New Roman" w:cs="Times New Roman"/>
          <w:sz w:val="28"/>
          <w:szCs w:val="28"/>
          <w:lang w:val="be-BY"/>
        </w:rPr>
        <w:t xml:space="preserve"> нашу Беларусь. </w:t>
      </w:r>
      <w:r w:rsidRPr="004272C6">
        <w:rPr>
          <w:rFonts w:ascii="Times New Roman" w:hAnsi="Times New Roman" w:cs="Times New Roman"/>
          <w:sz w:val="28"/>
          <w:szCs w:val="28"/>
          <w:lang w:val="be-BY"/>
        </w:rPr>
        <w:t xml:space="preserve">Няхай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шчаслівай </w:t>
      </w:r>
      <w:r w:rsidRPr="004272C6">
        <w:rPr>
          <w:rFonts w:ascii="Times New Roman" w:hAnsi="Times New Roman" w:cs="Times New Roman"/>
          <w:sz w:val="28"/>
          <w:szCs w:val="28"/>
          <w:lang w:val="be-BY"/>
        </w:rPr>
        <w:t xml:space="preserve">будзе зямля пад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белымі крыламі, </w:t>
      </w:r>
      <w:r w:rsidRPr="004272C6">
        <w:rPr>
          <w:rFonts w:ascii="Times New Roman" w:hAnsi="Times New Roman" w:cs="Times New Roman"/>
          <w:sz w:val="28"/>
          <w:szCs w:val="28"/>
          <w:lang w:val="be-BY"/>
        </w:rPr>
        <w:t xml:space="preserve">наша з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вамі </w:t>
      </w:r>
      <w:r w:rsidRPr="004272C6">
        <w:rPr>
          <w:rFonts w:ascii="Times New Roman" w:hAnsi="Times New Roman" w:cs="Times New Roman"/>
          <w:sz w:val="28"/>
          <w:szCs w:val="28"/>
          <w:lang w:val="be-BY"/>
        </w:rPr>
        <w:t>зямля!</w:t>
      </w:r>
    </w:p>
    <w:p w:rsidR="00916E12" w:rsidRDefault="00F47A1A" w:rsidP="00451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9. Інфармаванне</w:t>
      </w:r>
      <w:r w:rsidR="00916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аб дамашнім заданні</w:t>
      </w:r>
    </w:p>
    <w:p w:rsidR="009B5638" w:rsidRDefault="009B5638" w:rsidP="009B56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616B29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16E12" w:rsidRPr="005E44EB" w:rsidRDefault="00916E12" w:rsidP="004511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44EB">
        <w:rPr>
          <w:rFonts w:ascii="Times New Roman" w:hAnsi="Times New Roman" w:cs="Times New Roman"/>
          <w:sz w:val="28"/>
          <w:szCs w:val="28"/>
          <w:lang w:val="be-BY"/>
        </w:rPr>
        <w:t>Падрыхтаваць выразнае чытанне апавядання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А.Вольскага “Беларусь – мая Радзіма”</w:t>
      </w:r>
    </w:p>
    <w:p w:rsidR="005A3D3A" w:rsidRDefault="00F47A1A" w:rsidP="008174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 w:rsidR="0081749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9B5638" w:rsidRDefault="009B5638" w:rsidP="009B56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5F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616B29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D4122" w:rsidRDefault="00431403" w:rsidP="008174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Наш буслік шмат</w:t>
      </w:r>
      <w:r w:rsidR="004272C6">
        <w:rPr>
          <w:rFonts w:ascii="Times New Roman" w:hAnsi="Times New Roman" w:cs="Times New Roman"/>
          <w:sz w:val="28"/>
          <w:szCs w:val="28"/>
          <w:lang w:val="be-BY"/>
        </w:rPr>
        <w:t xml:space="preserve"> цікавага дав</w:t>
      </w:r>
      <w:r w:rsidR="00BD4122">
        <w:rPr>
          <w:rFonts w:ascii="Times New Roman" w:hAnsi="Times New Roman" w:cs="Times New Roman"/>
          <w:sz w:val="28"/>
          <w:szCs w:val="28"/>
          <w:lang w:val="be-BY"/>
        </w:rPr>
        <w:t>едаўся ў час падарожжа на ўроку.</w:t>
      </w:r>
      <w:r w:rsidR="004272C6">
        <w:rPr>
          <w:rFonts w:ascii="Times New Roman" w:hAnsi="Times New Roman" w:cs="Times New Roman"/>
          <w:sz w:val="28"/>
          <w:szCs w:val="28"/>
          <w:lang w:val="be-BY"/>
        </w:rPr>
        <w:t xml:space="preserve"> Ён стаміўся і паляцеў у сваю буслянку, якая </w:t>
      </w:r>
      <w:r w:rsidR="007118D8">
        <w:rPr>
          <w:rFonts w:ascii="Times New Roman" w:hAnsi="Times New Roman" w:cs="Times New Roman"/>
          <w:sz w:val="28"/>
          <w:szCs w:val="28"/>
          <w:lang w:val="be-BY"/>
        </w:rPr>
        <w:t>пабудавана на вось гэтым дрэве.</w:t>
      </w:r>
    </w:p>
    <w:p w:rsidR="002B6670" w:rsidRDefault="004272C6" w:rsidP="00FF1D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Чым незвычайнае гэта дрэва? </w:t>
      </w:r>
    </w:p>
    <w:p w:rsidR="00412886" w:rsidRPr="00412886" w:rsidRDefault="002B6670" w:rsidP="00FF1D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Прачыт</w:t>
      </w:r>
      <w:r w:rsidR="00A4184F">
        <w:rPr>
          <w:rFonts w:ascii="Times New Roman" w:hAnsi="Times New Roman" w:cs="Times New Roman"/>
          <w:sz w:val="28"/>
          <w:szCs w:val="28"/>
          <w:lang w:val="be-BY"/>
        </w:rPr>
        <w:t>айце і закончыце сказы</w:t>
      </w:r>
      <w:r w:rsidR="0041288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131B" w:rsidRDefault="00EC131B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131B" w:rsidRDefault="00EC131B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131B" w:rsidRDefault="00EC131B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287018" w:rsidRDefault="00287018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8773A" w:rsidRPr="00AB0025" w:rsidRDefault="00F8773A" w:rsidP="00F877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be-BY"/>
        </w:rPr>
        <w:t>Дадатак 1</w:t>
      </w:r>
    </w:p>
    <w:p w:rsidR="00F8773A" w:rsidRPr="00644451" w:rsidRDefault="00F8773A" w:rsidP="00F877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8"/>
          <w:szCs w:val="8"/>
          <w:lang w:val="be-BY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773A" w:rsidRPr="006E72E1" w:rsidTr="001113FE">
        <w:tc>
          <w:tcPr>
            <w:tcW w:w="9854" w:type="dxa"/>
          </w:tcPr>
          <w:p w:rsidR="00F8773A" w:rsidRPr="006E72E1" w:rsidRDefault="00F8773A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  <w:r w:rsidRPr="006E72E1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1-я картка. </w:t>
            </w:r>
          </w:p>
        </w:tc>
      </w:tr>
      <w:tr w:rsidR="00F8773A" w:rsidRPr="001B4DB1" w:rsidTr="001113FE">
        <w:tc>
          <w:tcPr>
            <w:tcW w:w="9854" w:type="dxa"/>
          </w:tcPr>
          <w:p w:rsidR="00AB3530" w:rsidRDefault="00F8773A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</w:t>
            </w:r>
          </w:p>
          <w:p w:rsidR="00F8773A" w:rsidRDefault="00F8773A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>Да вёскі пад</w:t>
            </w:r>
            <w:r w:rsidR="00BA3591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>ступае лес, вельмі ціхі і прыгожы.</w:t>
            </w:r>
            <w:r w:rsidR="001C09CE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Але цішыня стаіць тут</w:t>
            </w:r>
            <w:r w:rsidRPr="006E72E1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толькі</w:t>
            </w:r>
            <w:r w:rsidR="001C09CE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ў бязветраныя дні. Варта падуць</w:t>
            </w:r>
            <w:r w:rsidRPr="006E72E1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ветру, як вершаліны хвой </w:t>
            </w:r>
            <w:r w:rsidR="001C09CE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>моцна</w:t>
            </w:r>
            <w:r w:rsidRPr="006E72E1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зашумяць, быццам бы хочуць прыкрыць ад праліўных дажджоў, ад яркага сонечнага свету помнік, які знаходзіцца каля дарогі за вёсачкай…</w:t>
            </w:r>
          </w:p>
          <w:p w:rsidR="00AB3530" w:rsidRPr="00AB3530" w:rsidRDefault="00AB3530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</w:p>
        </w:tc>
      </w:tr>
      <w:tr w:rsidR="00F8773A" w:rsidRPr="006E72E1" w:rsidTr="001113FE">
        <w:tc>
          <w:tcPr>
            <w:tcW w:w="9854" w:type="dxa"/>
          </w:tcPr>
          <w:p w:rsidR="00F8773A" w:rsidRPr="006E72E1" w:rsidRDefault="00F8773A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72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2-я картка.</w:t>
            </w:r>
          </w:p>
        </w:tc>
      </w:tr>
      <w:tr w:rsidR="00F8773A" w:rsidRPr="006E72E1" w:rsidTr="001113FE">
        <w:tc>
          <w:tcPr>
            <w:tcW w:w="9854" w:type="dxa"/>
          </w:tcPr>
          <w:p w:rsidR="00AB3530" w:rsidRDefault="00F8773A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72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F8773A" w:rsidRDefault="00F8773A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  <w:r w:rsidRPr="006E72E1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 xml:space="preserve">Я </w:t>
            </w:r>
            <w:r w:rsidR="00E0055E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вельмі люблю сваю вёску за белыя кветкі майскіх садоў, за</w:t>
            </w:r>
            <w:r w:rsidRPr="006E72E1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 xml:space="preserve"> чыстыя вуліцы. Я люблю яе я</w:t>
            </w:r>
            <w:r w:rsidR="00E0055E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шчэ за шчырых</w:t>
            </w:r>
            <w:r w:rsidRPr="006E72E1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 xml:space="preserve"> людзей, выда</w:t>
            </w:r>
            <w:r w:rsidR="00E0055E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тных працаўнікоў, што жывуць побач</w:t>
            </w:r>
            <w:r w:rsidRPr="006E72E1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 xml:space="preserve">… </w:t>
            </w:r>
          </w:p>
          <w:p w:rsidR="00AB3530" w:rsidRPr="00AB3530" w:rsidRDefault="00AB3530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</w:p>
        </w:tc>
      </w:tr>
      <w:tr w:rsidR="00F8773A" w:rsidRPr="006E72E1" w:rsidTr="001113FE">
        <w:tc>
          <w:tcPr>
            <w:tcW w:w="9854" w:type="dxa"/>
          </w:tcPr>
          <w:p w:rsidR="00F8773A" w:rsidRPr="00067C20" w:rsidRDefault="00F8773A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  <w:r w:rsidRPr="00067C20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>3-я картка.</w:t>
            </w:r>
          </w:p>
        </w:tc>
      </w:tr>
      <w:tr w:rsidR="00F8773A" w:rsidRPr="006E72E1" w:rsidTr="001113FE">
        <w:tc>
          <w:tcPr>
            <w:tcW w:w="9854" w:type="dxa"/>
          </w:tcPr>
          <w:p w:rsidR="00AB3530" w:rsidRDefault="00F8773A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  <w:r w:rsidRPr="00067C20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</w:t>
            </w:r>
          </w:p>
          <w:p w:rsidR="00F8773A" w:rsidRDefault="00F8773A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  <w:r w:rsidRPr="00067C20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Гэта бацькоўская хата, дзе я нарадзілася, і сцежачка, па якой упершыню зрабіла крок… </w:t>
            </w:r>
          </w:p>
          <w:p w:rsidR="00AB3530" w:rsidRPr="00AB3530" w:rsidRDefault="00AB3530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</w:p>
        </w:tc>
      </w:tr>
      <w:tr w:rsidR="00F8773A" w:rsidRPr="006E72E1" w:rsidTr="001113FE">
        <w:tc>
          <w:tcPr>
            <w:tcW w:w="9854" w:type="dxa"/>
          </w:tcPr>
          <w:p w:rsidR="00F8773A" w:rsidRPr="006E72E1" w:rsidRDefault="00F8773A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72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4-я картка. </w:t>
            </w:r>
          </w:p>
        </w:tc>
      </w:tr>
      <w:tr w:rsidR="00F8773A" w:rsidRPr="006E72E1" w:rsidTr="001113FE">
        <w:tc>
          <w:tcPr>
            <w:tcW w:w="9854" w:type="dxa"/>
          </w:tcPr>
          <w:p w:rsidR="00AB3530" w:rsidRDefault="00AB3530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</w:p>
          <w:p w:rsidR="00F8773A" w:rsidRDefault="00F8773A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  <w:r w:rsidRPr="006E72E1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Каля нашай вёскі ёсць невялікая сажалка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. Вы спытаеце, чым яна адметная?</w:t>
            </w:r>
            <w:r w:rsidRPr="006E72E1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 xml:space="preserve"> Ко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жны год сюды прылятаюць …</w:t>
            </w:r>
            <w:r w:rsidRPr="006E72E1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 xml:space="preserve"> </w:t>
            </w:r>
          </w:p>
          <w:p w:rsidR="00AB3530" w:rsidRPr="00AB3530" w:rsidRDefault="00AB3530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</w:p>
        </w:tc>
      </w:tr>
      <w:tr w:rsidR="00F8773A" w:rsidRPr="006E72E1" w:rsidTr="001113FE">
        <w:tc>
          <w:tcPr>
            <w:tcW w:w="9854" w:type="dxa"/>
          </w:tcPr>
          <w:p w:rsidR="00F8773A" w:rsidRPr="006E72E1" w:rsidRDefault="00F8773A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72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5-я картка. </w:t>
            </w:r>
          </w:p>
        </w:tc>
      </w:tr>
      <w:tr w:rsidR="00F8773A" w:rsidRPr="006E72E1" w:rsidTr="001113FE">
        <w:tc>
          <w:tcPr>
            <w:tcW w:w="9854" w:type="dxa"/>
          </w:tcPr>
          <w:p w:rsidR="00AB3530" w:rsidRDefault="00AB3530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8773A" w:rsidRDefault="00F8773A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72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 які цудоўны будынак нашай школы. Тут створаны ўсе ўмовы, каб … </w:t>
            </w:r>
          </w:p>
          <w:p w:rsidR="00AB3530" w:rsidRPr="00AB3530" w:rsidRDefault="00AB3530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D4A09" w:rsidRPr="00AB3530" w:rsidRDefault="00F8773A" w:rsidP="00AB35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AB3530">
        <w:rPr>
          <w:rFonts w:ascii="Times New Roman" w:hAnsi="Times New Roman" w:cs="Times New Roman"/>
          <w:b/>
          <w:sz w:val="28"/>
          <w:szCs w:val="28"/>
        </w:rPr>
        <w:tab/>
      </w:r>
      <w:r w:rsidR="00AB3530">
        <w:rPr>
          <w:rFonts w:ascii="Times New Roman" w:hAnsi="Times New Roman" w:cs="Times New Roman"/>
          <w:b/>
          <w:sz w:val="28"/>
          <w:szCs w:val="28"/>
        </w:rPr>
        <w:tab/>
      </w:r>
    </w:p>
    <w:p w:rsidR="00F8773A" w:rsidRPr="00AD4A09" w:rsidRDefault="00AD4A09" w:rsidP="00AD4A09">
      <w:pPr>
        <w:pStyle w:val="a3"/>
        <w:spacing w:after="0" w:line="240" w:lineRule="auto"/>
        <w:ind w:left="76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Дадатак 2</w:t>
      </w:r>
    </w:p>
    <w:p w:rsidR="00F8773A" w:rsidRPr="00644451" w:rsidRDefault="00F8773A" w:rsidP="00F877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  <w:lang w:val="be-BY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773A" w:rsidRPr="00067C20" w:rsidTr="00AD4A09">
        <w:trPr>
          <w:trHeight w:val="417"/>
        </w:trPr>
        <w:tc>
          <w:tcPr>
            <w:tcW w:w="9854" w:type="dxa"/>
          </w:tcPr>
          <w:p w:rsidR="00F8773A" w:rsidRPr="00AD4A09" w:rsidRDefault="00F8773A" w:rsidP="001113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67C2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1-я картка</w:t>
            </w:r>
          </w:p>
        </w:tc>
      </w:tr>
      <w:tr w:rsidR="00F8773A" w:rsidRPr="001B4DB1" w:rsidTr="001113FE">
        <w:tc>
          <w:tcPr>
            <w:tcW w:w="9854" w:type="dxa"/>
          </w:tcPr>
          <w:p w:rsidR="00AB3530" w:rsidRDefault="00AB3530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</w:p>
          <w:p w:rsidR="00F8773A" w:rsidRDefault="00F8773A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>Да вёскі пад</w:t>
            </w:r>
            <w:r w:rsidR="00BA3591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ступае </w:t>
            </w:r>
            <w:r w:rsidRPr="00067C20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лес, </w:t>
            </w:r>
            <w:r w:rsidR="00BA3591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вельмі ціхі і прыгожы. </w:t>
            </w:r>
            <w:r w:rsidR="001C09CE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>Але цішыня стаіць тут</w:t>
            </w:r>
            <w:r w:rsidRPr="00067C20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толькі ў бязветраныя дні. Варта падуць</w:t>
            </w:r>
            <w:r w:rsidR="001C09CE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ветру, як вершаліны хвой моцна</w:t>
            </w:r>
            <w:r w:rsidRPr="00067C20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 зашумяць, быццам бы хочуць прыкрыць ад праліўных дажджоў, ад яркага сонечнага свету помнік, які знаходзіцца каля дарогі за вёсачкай. Гэты помнік людзям, што ў гады ваенных ліхалеццяў, праявілі гераізм, аддалі сваё жыццё за нашу зямлю. Мы часта прыходзім да помніка, кладзём кветкі, прыбіраем і гаворым дзякуй мужным людзям, што далі нам магчымасць жыць.</w:t>
            </w:r>
          </w:p>
          <w:p w:rsidR="00AB3530" w:rsidRPr="00AB0025" w:rsidRDefault="00AB3530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</w:p>
        </w:tc>
      </w:tr>
      <w:tr w:rsidR="00F8773A" w:rsidRPr="00067C20" w:rsidTr="001113FE">
        <w:tc>
          <w:tcPr>
            <w:tcW w:w="9854" w:type="dxa"/>
          </w:tcPr>
          <w:p w:rsidR="00F8773A" w:rsidRPr="00AD4A09" w:rsidRDefault="00AB3530" w:rsidP="001113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F8773A" w:rsidRPr="00067C2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-я картка</w:t>
            </w:r>
          </w:p>
        </w:tc>
      </w:tr>
      <w:tr w:rsidR="00F8773A" w:rsidRPr="00067C20" w:rsidTr="001113FE">
        <w:tc>
          <w:tcPr>
            <w:tcW w:w="9854" w:type="dxa"/>
          </w:tcPr>
          <w:p w:rsidR="00AB3530" w:rsidRDefault="00AB3530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</w:p>
          <w:p w:rsidR="00F8773A" w:rsidRDefault="00F8773A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  <w:r w:rsidRPr="00067C20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 xml:space="preserve">Я </w:t>
            </w:r>
            <w:r w:rsidR="00E0055E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вельмі люблю сваю вёску за белыя кветкі майскіх садоў, за</w:t>
            </w:r>
            <w:r w:rsidRPr="00067C20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 xml:space="preserve"> чыстыя вуліцы. </w:t>
            </w:r>
            <w:r w:rsidRPr="00067C20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lastRenderedPageBreak/>
              <w:t xml:space="preserve">Я люблю яе яшчэ </w:t>
            </w:r>
            <w:r w:rsidR="00E0055E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за шчырых</w:t>
            </w:r>
            <w:r w:rsidRPr="00067C20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 xml:space="preserve"> людзей, выда</w:t>
            </w:r>
            <w:r w:rsidR="00E0055E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тных працаўнікоў, што жывуць побач</w:t>
            </w:r>
            <w:r w:rsidRPr="00067C20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. На гэтай ферме працуе мая маці. Я, калі вырасту, буду таксама тут працаваць.</w:t>
            </w:r>
          </w:p>
          <w:p w:rsidR="00AB3530" w:rsidRPr="00AB3530" w:rsidRDefault="00AB3530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</w:p>
        </w:tc>
      </w:tr>
      <w:tr w:rsidR="00F8773A" w:rsidRPr="00067C20" w:rsidTr="001113FE">
        <w:tc>
          <w:tcPr>
            <w:tcW w:w="9854" w:type="dxa"/>
          </w:tcPr>
          <w:p w:rsidR="00F8773A" w:rsidRPr="00AB3530" w:rsidRDefault="00AB3530" w:rsidP="001113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3</w:t>
            </w:r>
            <w:r w:rsidR="00F8773A" w:rsidRPr="00067C2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-я картка</w:t>
            </w:r>
          </w:p>
        </w:tc>
      </w:tr>
      <w:tr w:rsidR="00F8773A" w:rsidRPr="00AB3530" w:rsidTr="001113FE">
        <w:tc>
          <w:tcPr>
            <w:tcW w:w="9854" w:type="dxa"/>
          </w:tcPr>
          <w:p w:rsidR="00AB3530" w:rsidRDefault="00AB3530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</w:p>
          <w:p w:rsidR="00F8773A" w:rsidRDefault="00F8773A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  <w:r w:rsidRPr="00067C20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 xml:space="preserve">Гэта бацькоўская хата, дзе я нарадзілася, і сцежачка, па якой упершыню зрабіла крок, і самыя пахучыя </w:t>
            </w:r>
            <w:r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  <w:t>лугавыя кветкі, і клёкат буслоў над роднаю хатаю.</w:t>
            </w:r>
          </w:p>
          <w:p w:rsidR="00AB3530" w:rsidRPr="00AB3530" w:rsidRDefault="00AB3530" w:rsidP="001113FE">
            <w:pPr>
              <w:pStyle w:val="x-3"/>
              <w:spacing w:before="0" w:beforeAutospacing="0" w:after="0" w:afterAutospacing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be-BY"/>
              </w:rPr>
            </w:pPr>
          </w:p>
        </w:tc>
      </w:tr>
      <w:tr w:rsidR="00F8773A" w:rsidRPr="00067C20" w:rsidTr="001113FE">
        <w:tc>
          <w:tcPr>
            <w:tcW w:w="9854" w:type="dxa"/>
          </w:tcPr>
          <w:p w:rsidR="00F8773A" w:rsidRPr="00AB3530" w:rsidRDefault="00AB3530" w:rsidP="001113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  <w:r w:rsidR="00F8773A" w:rsidRPr="00067C2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-я картка</w:t>
            </w:r>
          </w:p>
        </w:tc>
      </w:tr>
      <w:tr w:rsidR="00F8773A" w:rsidRPr="00067C20" w:rsidTr="001113FE">
        <w:tc>
          <w:tcPr>
            <w:tcW w:w="9854" w:type="dxa"/>
          </w:tcPr>
          <w:p w:rsidR="00AB3530" w:rsidRDefault="00AB3530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</w:p>
          <w:p w:rsidR="00F8773A" w:rsidRDefault="00F8773A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  <w:r w:rsidRPr="00067C20"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  <w:t>Каля нашай вёскі ёсць невялікая сажалка. Вы спытаеце, чым яна адметная. Кожны год сюды прылятаюць лебедзі. Ой, якія яны прыгожыя, паважныя і чароўныя птушкі. І зусім не баяцца чалавека, бо ведаюць, што мы не зробім ім балюча.</w:t>
            </w:r>
          </w:p>
          <w:p w:rsidR="00AB3530" w:rsidRPr="00AB3530" w:rsidRDefault="00AB3530" w:rsidP="001113FE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be-BY"/>
              </w:rPr>
            </w:pPr>
          </w:p>
        </w:tc>
      </w:tr>
      <w:tr w:rsidR="00F8773A" w:rsidRPr="00067C20" w:rsidTr="001113FE">
        <w:tc>
          <w:tcPr>
            <w:tcW w:w="9854" w:type="dxa"/>
          </w:tcPr>
          <w:p w:rsidR="00F8773A" w:rsidRDefault="00AB3530" w:rsidP="001113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  <w:r w:rsidR="00F8773A" w:rsidRPr="00067C2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-я картка</w:t>
            </w:r>
          </w:p>
          <w:p w:rsidR="00F8773A" w:rsidRPr="00B64D59" w:rsidRDefault="00F8773A" w:rsidP="0011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773A" w:rsidRPr="00067C20" w:rsidTr="001113FE">
        <w:tc>
          <w:tcPr>
            <w:tcW w:w="9854" w:type="dxa"/>
          </w:tcPr>
          <w:p w:rsidR="00AB3530" w:rsidRDefault="00AB3530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8773A" w:rsidRDefault="00F8773A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7C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 які цудоўны будынак нашай школы. Тут створаны ўсе ўмовы, каб мы раслі адукаванымі, здаровымі, выхаванымі людзьмі. </w:t>
            </w:r>
          </w:p>
          <w:p w:rsidR="00AB3530" w:rsidRPr="00AB3530" w:rsidRDefault="00AB3530" w:rsidP="00111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8773A" w:rsidRPr="00AB0025" w:rsidRDefault="00F8773A" w:rsidP="00F8773A">
      <w:pPr>
        <w:spacing w:after="0" w:line="240" w:lineRule="auto"/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6F053D" w:rsidRPr="00F8773A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053D" w:rsidRDefault="006F053D" w:rsidP="00C40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6F053D" w:rsidSect="00C4056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84" w:rsidRDefault="00802A84" w:rsidP="00705F4B">
      <w:pPr>
        <w:spacing w:after="0" w:line="240" w:lineRule="auto"/>
      </w:pPr>
      <w:r>
        <w:separator/>
      </w:r>
    </w:p>
  </w:endnote>
  <w:endnote w:type="continuationSeparator" w:id="0">
    <w:p w:rsidR="00802A84" w:rsidRDefault="00802A84" w:rsidP="0070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6017"/>
      <w:docPartObj>
        <w:docPartGallery w:val="Page Numbers (Bottom of Page)"/>
        <w:docPartUnique/>
      </w:docPartObj>
    </w:sdtPr>
    <w:sdtEndPr/>
    <w:sdtContent>
      <w:p w:rsidR="00705F4B" w:rsidRDefault="0033304E">
        <w:pPr>
          <w:pStyle w:val="a6"/>
          <w:jc w:val="right"/>
        </w:pPr>
        <w:r>
          <w:fldChar w:fldCharType="begin"/>
        </w:r>
        <w:r w:rsidR="00CB7AC9">
          <w:instrText xml:space="preserve"> PAGE   \* MERGEFORMAT </w:instrText>
        </w:r>
        <w:r>
          <w:fldChar w:fldCharType="separate"/>
        </w:r>
        <w:r w:rsidR="00EC131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05F4B" w:rsidRDefault="00705F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84" w:rsidRDefault="00802A84" w:rsidP="00705F4B">
      <w:pPr>
        <w:spacing w:after="0" w:line="240" w:lineRule="auto"/>
      </w:pPr>
      <w:r>
        <w:separator/>
      </w:r>
    </w:p>
  </w:footnote>
  <w:footnote w:type="continuationSeparator" w:id="0">
    <w:p w:rsidR="00802A84" w:rsidRDefault="00802A84" w:rsidP="0070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8F3"/>
    <w:multiLevelType w:val="hybridMultilevel"/>
    <w:tmpl w:val="2670E990"/>
    <w:lvl w:ilvl="0" w:tplc="C354FBC4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0D541B"/>
    <w:multiLevelType w:val="hybridMultilevel"/>
    <w:tmpl w:val="0A9E9E5E"/>
    <w:lvl w:ilvl="0" w:tplc="FE50C7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4A0D"/>
    <w:multiLevelType w:val="hybridMultilevel"/>
    <w:tmpl w:val="218ECF1C"/>
    <w:lvl w:ilvl="0" w:tplc="4D5422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21CF6"/>
    <w:multiLevelType w:val="hybridMultilevel"/>
    <w:tmpl w:val="BEB6FB0E"/>
    <w:lvl w:ilvl="0" w:tplc="A7D670C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D45F7D"/>
    <w:multiLevelType w:val="hybridMultilevel"/>
    <w:tmpl w:val="B370597E"/>
    <w:lvl w:ilvl="0" w:tplc="D50A83B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FD16F5"/>
    <w:multiLevelType w:val="hybridMultilevel"/>
    <w:tmpl w:val="2938A158"/>
    <w:lvl w:ilvl="0" w:tplc="65F8548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1276C7"/>
    <w:multiLevelType w:val="hybridMultilevel"/>
    <w:tmpl w:val="37E6E94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482A4A"/>
    <w:multiLevelType w:val="hybridMultilevel"/>
    <w:tmpl w:val="9C56F65A"/>
    <w:lvl w:ilvl="0" w:tplc="5EB6FC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A71AB"/>
    <w:multiLevelType w:val="hybridMultilevel"/>
    <w:tmpl w:val="FDD8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B69BE"/>
    <w:multiLevelType w:val="hybridMultilevel"/>
    <w:tmpl w:val="3F5ABFC0"/>
    <w:lvl w:ilvl="0" w:tplc="1D98CF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E7D00"/>
    <w:multiLevelType w:val="hybridMultilevel"/>
    <w:tmpl w:val="0A640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0528"/>
    <w:multiLevelType w:val="hybridMultilevel"/>
    <w:tmpl w:val="FE0E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B4888"/>
    <w:multiLevelType w:val="hybridMultilevel"/>
    <w:tmpl w:val="ED08073C"/>
    <w:lvl w:ilvl="0" w:tplc="1CEA8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93E29"/>
    <w:multiLevelType w:val="hybridMultilevel"/>
    <w:tmpl w:val="6804F734"/>
    <w:lvl w:ilvl="0" w:tplc="36EC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64FE8"/>
    <w:multiLevelType w:val="hybridMultilevel"/>
    <w:tmpl w:val="922876A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C7FE2"/>
    <w:multiLevelType w:val="hybridMultilevel"/>
    <w:tmpl w:val="B152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35BF2"/>
    <w:multiLevelType w:val="hybridMultilevel"/>
    <w:tmpl w:val="6180D3FE"/>
    <w:lvl w:ilvl="0" w:tplc="0BBA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F3D75"/>
    <w:multiLevelType w:val="hybridMultilevel"/>
    <w:tmpl w:val="68086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210BE"/>
    <w:multiLevelType w:val="hybridMultilevel"/>
    <w:tmpl w:val="FDD8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831A0"/>
    <w:multiLevelType w:val="hybridMultilevel"/>
    <w:tmpl w:val="2EA4AE98"/>
    <w:lvl w:ilvl="0" w:tplc="462C9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B2627"/>
    <w:multiLevelType w:val="hybridMultilevel"/>
    <w:tmpl w:val="9EA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135F9"/>
    <w:multiLevelType w:val="hybridMultilevel"/>
    <w:tmpl w:val="CD362A3E"/>
    <w:lvl w:ilvl="0" w:tplc="48FA01F0">
      <w:start w:val="4"/>
      <w:numFmt w:val="bullet"/>
      <w:lvlText w:val="-"/>
      <w:lvlJc w:val="left"/>
      <w:pPr>
        <w:ind w:left="440" w:hanging="360"/>
      </w:pPr>
      <w:rPr>
        <w:rFonts w:ascii="Times New Roman CYR" w:eastAsia="Calibr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>
    <w:nsid w:val="7131353A"/>
    <w:multiLevelType w:val="hybridMultilevel"/>
    <w:tmpl w:val="BD063826"/>
    <w:lvl w:ilvl="0" w:tplc="1884F07E">
      <w:start w:val="8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71F0605E"/>
    <w:multiLevelType w:val="hybridMultilevel"/>
    <w:tmpl w:val="2152ABD2"/>
    <w:lvl w:ilvl="0" w:tplc="4140B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EF6498"/>
    <w:multiLevelType w:val="hybridMultilevel"/>
    <w:tmpl w:val="B7DAD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"/>
  </w:num>
  <w:num w:numId="5">
    <w:abstractNumId w:val="13"/>
  </w:num>
  <w:num w:numId="6">
    <w:abstractNumId w:val="23"/>
  </w:num>
  <w:num w:numId="7">
    <w:abstractNumId w:val="19"/>
  </w:num>
  <w:num w:numId="8">
    <w:abstractNumId w:val="21"/>
  </w:num>
  <w:num w:numId="9">
    <w:abstractNumId w:val="6"/>
  </w:num>
  <w:num w:numId="10">
    <w:abstractNumId w:val="9"/>
  </w:num>
  <w:num w:numId="11">
    <w:abstractNumId w:val="4"/>
  </w:num>
  <w:num w:numId="12">
    <w:abstractNumId w:val="18"/>
  </w:num>
  <w:num w:numId="13">
    <w:abstractNumId w:val="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15"/>
  </w:num>
  <w:num w:numId="18">
    <w:abstractNumId w:val="11"/>
  </w:num>
  <w:num w:numId="19">
    <w:abstractNumId w:val="20"/>
  </w:num>
  <w:num w:numId="20">
    <w:abstractNumId w:val="16"/>
  </w:num>
  <w:num w:numId="21">
    <w:abstractNumId w:val="22"/>
  </w:num>
  <w:num w:numId="22">
    <w:abstractNumId w:val="0"/>
  </w:num>
  <w:num w:numId="23">
    <w:abstractNumId w:val="12"/>
  </w:num>
  <w:num w:numId="24">
    <w:abstractNumId w:val="3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201"/>
    <w:rsid w:val="00040AA9"/>
    <w:rsid w:val="00063D94"/>
    <w:rsid w:val="000A3CAD"/>
    <w:rsid w:val="000A44BF"/>
    <w:rsid w:val="000B5B71"/>
    <w:rsid w:val="000D6846"/>
    <w:rsid w:val="001026C3"/>
    <w:rsid w:val="00102830"/>
    <w:rsid w:val="00105F1B"/>
    <w:rsid w:val="00133201"/>
    <w:rsid w:val="00142664"/>
    <w:rsid w:val="001446FC"/>
    <w:rsid w:val="001539E8"/>
    <w:rsid w:val="001547C9"/>
    <w:rsid w:val="00171661"/>
    <w:rsid w:val="0017318F"/>
    <w:rsid w:val="001A404D"/>
    <w:rsid w:val="001B4DB1"/>
    <w:rsid w:val="001B6C24"/>
    <w:rsid w:val="001C09CE"/>
    <w:rsid w:val="001C4148"/>
    <w:rsid w:val="002016AE"/>
    <w:rsid w:val="00210DAE"/>
    <w:rsid w:val="00213E93"/>
    <w:rsid w:val="00231CB4"/>
    <w:rsid w:val="00233DD1"/>
    <w:rsid w:val="00245001"/>
    <w:rsid w:val="00273709"/>
    <w:rsid w:val="00287018"/>
    <w:rsid w:val="002B6670"/>
    <w:rsid w:val="002C3527"/>
    <w:rsid w:val="002C66FA"/>
    <w:rsid w:val="00304EEC"/>
    <w:rsid w:val="00307BE2"/>
    <w:rsid w:val="0032333E"/>
    <w:rsid w:val="0033304E"/>
    <w:rsid w:val="003672B1"/>
    <w:rsid w:val="003833B0"/>
    <w:rsid w:val="003B18AA"/>
    <w:rsid w:val="003C2AF0"/>
    <w:rsid w:val="003F21DC"/>
    <w:rsid w:val="00412886"/>
    <w:rsid w:val="00422E84"/>
    <w:rsid w:val="004272C6"/>
    <w:rsid w:val="00431403"/>
    <w:rsid w:val="004511B9"/>
    <w:rsid w:val="00474014"/>
    <w:rsid w:val="00480966"/>
    <w:rsid w:val="004C0C44"/>
    <w:rsid w:val="00500D36"/>
    <w:rsid w:val="0052562C"/>
    <w:rsid w:val="00531F9E"/>
    <w:rsid w:val="00547616"/>
    <w:rsid w:val="00555281"/>
    <w:rsid w:val="00570C4B"/>
    <w:rsid w:val="005A2583"/>
    <w:rsid w:val="005A263F"/>
    <w:rsid w:val="005A3D3A"/>
    <w:rsid w:val="005C61D6"/>
    <w:rsid w:val="005E44EB"/>
    <w:rsid w:val="005E59B6"/>
    <w:rsid w:val="006103FB"/>
    <w:rsid w:val="00616B29"/>
    <w:rsid w:val="006202E6"/>
    <w:rsid w:val="00623915"/>
    <w:rsid w:val="00630024"/>
    <w:rsid w:val="00662E0C"/>
    <w:rsid w:val="00663C15"/>
    <w:rsid w:val="00681E1C"/>
    <w:rsid w:val="006A26B0"/>
    <w:rsid w:val="006A56E8"/>
    <w:rsid w:val="006D079C"/>
    <w:rsid w:val="006D109E"/>
    <w:rsid w:val="006D7A75"/>
    <w:rsid w:val="006E72E1"/>
    <w:rsid w:val="006F053D"/>
    <w:rsid w:val="006F12C1"/>
    <w:rsid w:val="00701E97"/>
    <w:rsid w:val="00705F4B"/>
    <w:rsid w:val="007118D8"/>
    <w:rsid w:val="00722E61"/>
    <w:rsid w:val="007345B5"/>
    <w:rsid w:val="0073606C"/>
    <w:rsid w:val="00765A50"/>
    <w:rsid w:val="00766B76"/>
    <w:rsid w:val="0077626D"/>
    <w:rsid w:val="007825B8"/>
    <w:rsid w:val="00783E04"/>
    <w:rsid w:val="0078544C"/>
    <w:rsid w:val="007B6EAE"/>
    <w:rsid w:val="007D2B49"/>
    <w:rsid w:val="007D7851"/>
    <w:rsid w:val="007F2C24"/>
    <w:rsid w:val="00802A84"/>
    <w:rsid w:val="00817494"/>
    <w:rsid w:val="008220B0"/>
    <w:rsid w:val="00836197"/>
    <w:rsid w:val="00854E01"/>
    <w:rsid w:val="00883555"/>
    <w:rsid w:val="00895814"/>
    <w:rsid w:val="008B5953"/>
    <w:rsid w:val="008D0DF5"/>
    <w:rsid w:val="008E328C"/>
    <w:rsid w:val="008E643B"/>
    <w:rsid w:val="008F54BE"/>
    <w:rsid w:val="009070D8"/>
    <w:rsid w:val="00916E12"/>
    <w:rsid w:val="00920CAD"/>
    <w:rsid w:val="009277B9"/>
    <w:rsid w:val="00952345"/>
    <w:rsid w:val="00965E4E"/>
    <w:rsid w:val="00973E3F"/>
    <w:rsid w:val="009B5638"/>
    <w:rsid w:val="009C1CB9"/>
    <w:rsid w:val="009C4692"/>
    <w:rsid w:val="009F6E46"/>
    <w:rsid w:val="00A053A9"/>
    <w:rsid w:val="00A16D05"/>
    <w:rsid w:val="00A26C32"/>
    <w:rsid w:val="00A316D4"/>
    <w:rsid w:val="00A364F5"/>
    <w:rsid w:val="00A4184F"/>
    <w:rsid w:val="00A53BCC"/>
    <w:rsid w:val="00A542C8"/>
    <w:rsid w:val="00A65EFF"/>
    <w:rsid w:val="00A80525"/>
    <w:rsid w:val="00A8185C"/>
    <w:rsid w:val="00A86D61"/>
    <w:rsid w:val="00A97D5D"/>
    <w:rsid w:val="00AB3530"/>
    <w:rsid w:val="00AD27B4"/>
    <w:rsid w:val="00AD4A09"/>
    <w:rsid w:val="00B01F90"/>
    <w:rsid w:val="00B113F9"/>
    <w:rsid w:val="00B141D2"/>
    <w:rsid w:val="00B31A1E"/>
    <w:rsid w:val="00B763CD"/>
    <w:rsid w:val="00BA3591"/>
    <w:rsid w:val="00BB73E7"/>
    <w:rsid w:val="00BC3BD0"/>
    <w:rsid w:val="00BD09B2"/>
    <w:rsid w:val="00BD4122"/>
    <w:rsid w:val="00C07BA8"/>
    <w:rsid w:val="00C161DB"/>
    <w:rsid w:val="00C20FAD"/>
    <w:rsid w:val="00C31C0F"/>
    <w:rsid w:val="00C404A1"/>
    <w:rsid w:val="00C40564"/>
    <w:rsid w:val="00C65362"/>
    <w:rsid w:val="00C7712B"/>
    <w:rsid w:val="00C85A1F"/>
    <w:rsid w:val="00CB06FE"/>
    <w:rsid w:val="00CB7AC9"/>
    <w:rsid w:val="00CC6650"/>
    <w:rsid w:val="00CE22D3"/>
    <w:rsid w:val="00CE7635"/>
    <w:rsid w:val="00CF6827"/>
    <w:rsid w:val="00D14714"/>
    <w:rsid w:val="00D3414A"/>
    <w:rsid w:val="00D51F4B"/>
    <w:rsid w:val="00D5479F"/>
    <w:rsid w:val="00D8765A"/>
    <w:rsid w:val="00DE085A"/>
    <w:rsid w:val="00DF2B61"/>
    <w:rsid w:val="00E0055E"/>
    <w:rsid w:val="00E0194D"/>
    <w:rsid w:val="00E16DA9"/>
    <w:rsid w:val="00E31971"/>
    <w:rsid w:val="00E631AC"/>
    <w:rsid w:val="00E85ADD"/>
    <w:rsid w:val="00E9110D"/>
    <w:rsid w:val="00EC131B"/>
    <w:rsid w:val="00ED365B"/>
    <w:rsid w:val="00ED509C"/>
    <w:rsid w:val="00EF0C61"/>
    <w:rsid w:val="00F141E4"/>
    <w:rsid w:val="00F25CA3"/>
    <w:rsid w:val="00F30432"/>
    <w:rsid w:val="00F47A1A"/>
    <w:rsid w:val="00F76DE7"/>
    <w:rsid w:val="00F8773A"/>
    <w:rsid w:val="00F9113C"/>
    <w:rsid w:val="00F965EA"/>
    <w:rsid w:val="00FA1DDC"/>
    <w:rsid w:val="00FA1F62"/>
    <w:rsid w:val="00FA2382"/>
    <w:rsid w:val="00FB7649"/>
    <w:rsid w:val="00FC4AB3"/>
    <w:rsid w:val="00FF1DE1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1F"/>
    <w:pPr>
      <w:ind w:left="720"/>
      <w:contextualSpacing/>
    </w:pPr>
  </w:style>
  <w:style w:type="paragraph" w:customStyle="1" w:styleId="x-3">
    <w:name w:val="x-3"/>
    <w:basedOn w:val="a"/>
    <w:uiPriority w:val="99"/>
    <w:rsid w:val="00E16DA9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3C3C3C"/>
      <w:sz w:val="33"/>
      <w:szCs w:val="33"/>
      <w:lang w:eastAsia="ru-RU"/>
    </w:rPr>
  </w:style>
  <w:style w:type="character" w:customStyle="1" w:styleId="apple-style-span">
    <w:name w:val="apple-style-span"/>
    <w:basedOn w:val="a0"/>
    <w:rsid w:val="00480966"/>
  </w:style>
  <w:style w:type="paragraph" w:styleId="a4">
    <w:name w:val="header"/>
    <w:basedOn w:val="a"/>
    <w:link w:val="a5"/>
    <w:uiPriority w:val="99"/>
    <w:semiHidden/>
    <w:unhideWhenUsed/>
    <w:rsid w:val="0070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F4B"/>
  </w:style>
  <w:style w:type="paragraph" w:styleId="a6">
    <w:name w:val="footer"/>
    <w:basedOn w:val="a"/>
    <w:link w:val="a7"/>
    <w:uiPriority w:val="99"/>
    <w:unhideWhenUsed/>
    <w:rsid w:val="0070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F4B"/>
  </w:style>
  <w:style w:type="paragraph" w:styleId="a8">
    <w:name w:val="Body Text"/>
    <w:basedOn w:val="a"/>
    <w:link w:val="1"/>
    <w:uiPriority w:val="99"/>
    <w:unhideWhenUsed/>
    <w:rsid w:val="007345B5"/>
    <w:pPr>
      <w:shd w:val="clear" w:color="auto" w:fill="FFFFFF"/>
      <w:spacing w:after="0" w:line="240" w:lineRule="atLeast"/>
      <w:ind w:hanging="8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7345B5"/>
  </w:style>
  <w:style w:type="character" w:customStyle="1" w:styleId="1">
    <w:name w:val="Основной текст Знак1"/>
    <w:basedOn w:val="a0"/>
    <w:link w:val="a8"/>
    <w:uiPriority w:val="99"/>
    <w:locked/>
    <w:rsid w:val="007345B5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  <w:lang w:eastAsia="ru-RU"/>
    </w:rPr>
  </w:style>
  <w:style w:type="character" w:customStyle="1" w:styleId="aa">
    <w:name w:val="Основной текст + Полужирный"/>
    <w:basedOn w:val="1"/>
    <w:uiPriority w:val="99"/>
    <w:rsid w:val="007345B5"/>
    <w:rPr>
      <w:rFonts w:ascii="Microsoft Sans Serif" w:eastAsia="Arial Unicode MS" w:hAnsi="Microsoft Sans Serif" w:cs="Microsoft Sans Serif" w:hint="default"/>
      <w:b/>
      <w:bCs/>
      <w:color w:val="000000"/>
      <w:spacing w:val="0"/>
      <w:sz w:val="17"/>
      <w:szCs w:val="17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F6827"/>
    <w:rPr>
      <w:rFonts w:ascii="Microsoft Sans Serif" w:hAnsi="Microsoft Sans Serif" w:cs="Microsoft Sans Serif"/>
      <w:i/>
      <w:iCs/>
      <w:spacing w:val="2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6827"/>
    <w:pPr>
      <w:shd w:val="clear" w:color="auto" w:fill="FFFFFF"/>
      <w:spacing w:after="0" w:line="211" w:lineRule="exact"/>
      <w:jc w:val="both"/>
    </w:pPr>
    <w:rPr>
      <w:rFonts w:ascii="Microsoft Sans Serif" w:hAnsi="Microsoft Sans Serif" w:cs="Microsoft Sans Serif"/>
      <w:i/>
      <w:iCs/>
      <w:spacing w:val="20"/>
      <w:sz w:val="15"/>
      <w:szCs w:val="15"/>
    </w:rPr>
  </w:style>
  <w:style w:type="table" w:styleId="ab">
    <w:name w:val="Table Grid"/>
    <w:basedOn w:val="a1"/>
    <w:uiPriority w:val="59"/>
    <w:rsid w:val="006E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BF20-5898-4428-B73C-26D6B669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2003-12-31T21:47:00Z</dcterms:created>
  <dcterms:modified xsi:type="dcterms:W3CDTF">2016-04-05T17:44:00Z</dcterms:modified>
</cp:coreProperties>
</file>